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02F" w:rsidRPr="000866F2" w:rsidRDefault="0094002F" w:rsidP="009F2AA8">
      <w:pPr>
        <w:rPr>
          <w:b/>
          <w:sz w:val="32"/>
          <w:szCs w:val="32"/>
          <w:u w:val="single"/>
        </w:rPr>
      </w:pPr>
      <w:bookmarkStart w:id="0" w:name="_GoBack"/>
      <w:r w:rsidRPr="000866F2">
        <w:rPr>
          <w:rFonts w:hint="eastAsia"/>
          <w:b/>
          <w:sz w:val="32"/>
          <w:szCs w:val="32"/>
          <w:highlight w:val="yellow"/>
          <w:u w:val="single"/>
        </w:rPr>
        <w:t>1</w:t>
      </w:r>
      <w:r w:rsidRPr="000866F2">
        <w:rPr>
          <w:rFonts w:hint="eastAsia"/>
          <w:b/>
          <w:sz w:val="32"/>
          <w:szCs w:val="32"/>
          <w:highlight w:val="yellow"/>
          <w:u w:val="single"/>
        </w:rPr>
        <w:t>樓廠商名單</w:t>
      </w:r>
    </w:p>
    <w:bookmarkEnd w:id="0"/>
    <w:p w:rsidR="0094002F" w:rsidRPr="00995447" w:rsidRDefault="0094002F" w:rsidP="009F2AA8">
      <w:pPr>
        <w:rPr>
          <w:b/>
          <w:color w:val="FF0000"/>
          <w:sz w:val="32"/>
          <w:szCs w:val="32"/>
        </w:rPr>
      </w:pPr>
      <w:r w:rsidRPr="00995447">
        <w:rPr>
          <w:rFonts w:hint="eastAsia"/>
          <w:b/>
          <w:color w:val="FF0000"/>
          <w:sz w:val="32"/>
          <w:szCs w:val="32"/>
        </w:rPr>
        <w:t>A</w:t>
      </w:r>
      <w:r w:rsidRPr="00995447">
        <w:rPr>
          <w:rFonts w:hint="eastAsia"/>
          <w:b/>
          <w:color w:val="FF0000"/>
          <w:sz w:val="32"/>
          <w:szCs w:val="32"/>
        </w:rPr>
        <w:t>區</w:t>
      </w:r>
    </w:p>
    <w:p w:rsidR="0094002F" w:rsidRPr="00B05ED8" w:rsidRDefault="00444375" w:rsidP="009F2AA8">
      <w:pPr>
        <w:rPr>
          <w:b/>
        </w:rPr>
      </w:pPr>
      <w:r w:rsidRPr="00B05ED8">
        <w:rPr>
          <w:rFonts w:hint="eastAsia"/>
          <w:b/>
        </w:rPr>
        <w:t xml:space="preserve">A1. </w:t>
      </w:r>
      <w:r w:rsidRPr="00B05ED8">
        <w:rPr>
          <w:b/>
        </w:rPr>
        <w:t xml:space="preserve">ADATA Technology Co., Ltd. | </w:t>
      </w:r>
      <w:r w:rsidRPr="00B05ED8">
        <w:rPr>
          <w:rFonts w:hint="eastAsia"/>
          <w:b/>
        </w:rPr>
        <w:t>威剛科技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5030D0">
        <w:tc>
          <w:tcPr>
            <w:tcW w:w="1129" w:type="dxa"/>
          </w:tcPr>
          <w:p w:rsidR="005030D0" w:rsidRDefault="005030D0" w:rsidP="009F2AA8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8D6099" w:rsidP="009F2AA8">
            <w:r w:rsidRPr="008D6099">
              <w:t>www.adata.com</w:t>
            </w:r>
          </w:p>
        </w:tc>
      </w:tr>
      <w:tr w:rsidR="005030D0" w:rsidTr="005030D0">
        <w:tc>
          <w:tcPr>
            <w:tcW w:w="1129" w:type="dxa"/>
          </w:tcPr>
          <w:p w:rsidR="005030D0" w:rsidRDefault="005030D0" w:rsidP="009F2AA8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8D6099" w:rsidP="009F2AA8">
            <w:r w:rsidRPr="008D6099">
              <w:t>Memory Module Industry</w:t>
            </w:r>
          </w:p>
        </w:tc>
      </w:tr>
      <w:tr w:rsidR="005030D0" w:rsidTr="005030D0">
        <w:tc>
          <w:tcPr>
            <w:tcW w:w="1129" w:type="dxa"/>
          </w:tcPr>
          <w:p w:rsidR="005030D0" w:rsidRDefault="005030D0" w:rsidP="009F2AA8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8D6099" w:rsidP="009F2AA8">
            <w:r w:rsidRPr="008D6099">
              <w:t>S.E. Asia Account Sales / Software Engineer / R&amp;D (Robot)</w:t>
            </w:r>
          </w:p>
        </w:tc>
      </w:tr>
    </w:tbl>
    <w:p w:rsidR="00B05ED8" w:rsidRDefault="00B05ED8" w:rsidP="009F2AA8"/>
    <w:p w:rsidR="00B05ED8" w:rsidRDefault="00B05ED8" w:rsidP="009F2AA8"/>
    <w:p w:rsidR="00444375" w:rsidRPr="00B85D64" w:rsidRDefault="00444375" w:rsidP="009F2AA8">
      <w:pPr>
        <w:rPr>
          <w:b/>
          <w:color w:val="FF0000"/>
        </w:rPr>
      </w:pPr>
      <w:r w:rsidRPr="00995447">
        <w:rPr>
          <w:rFonts w:hint="eastAsia"/>
          <w:b/>
        </w:rPr>
        <w:t xml:space="preserve">A2. MiTAC Information Technology Corp. | </w:t>
      </w:r>
      <w:r w:rsidRPr="00995447">
        <w:rPr>
          <w:rFonts w:hint="eastAsia"/>
          <w:b/>
        </w:rPr>
        <w:t>神通資科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8D6099" w:rsidP="00B85D64">
            <w:r w:rsidRPr="008D6099">
              <w:t>www.mitac.com.tw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8D6099" w:rsidP="00B85D64">
            <w:r w:rsidRPr="008D6099">
              <w:t>IT Industry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995447" w:rsidP="00B85D64">
            <w:r>
              <w:rPr>
                <w:rFonts w:hint="eastAsia"/>
              </w:rPr>
              <w:t xml:space="preserve">Engineer </w:t>
            </w:r>
          </w:p>
        </w:tc>
      </w:tr>
    </w:tbl>
    <w:p w:rsidR="00B05ED8" w:rsidRDefault="00B05ED8" w:rsidP="009F2AA8"/>
    <w:p w:rsidR="00444375" w:rsidRPr="00995447" w:rsidRDefault="00444375" w:rsidP="009F2AA8">
      <w:pPr>
        <w:rPr>
          <w:b/>
        </w:rPr>
      </w:pPr>
      <w:r w:rsidRPr="00995447">
        <w:rPr>
          <w:rFonts w:hint="eastAsia"/>
          <w:b/>
        </w:rPr>
        <w:t>A3. Chens-Way Int'l Inc. (Diamond Group)</w:t>
      </w:r>
      <w:r w:rsidRPr="00995447">
        <w:rPr>
          <w:rFonts w:hint="eastAsia"/>
          <w:b/>
        </w:rPr>
        <w:t>｜阡威國際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5030D0" w:rsidP="00B85D64"/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8D6099" w:rsidP="00B85D64">
            <w:r w:rsidRPr="008D6099">
              <w:t>Manufacturing - Sporting Shoes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8D6099" w:rsidP="00B85D64">
            <w:r w:rsidRPr="008D6099">
              <w:t>IT Specialist / Marketing Executive (Knitwear) / CS / ADM Supervisor / Software Developer</w:t>
            </w:r>
          </w:p>
        </w:tc>
      </w:tr>
    </w:tbl>
    <w:p w:rsidR="005030D0" w:rsidRPr="005030D0" w:rsidRDefault="005030D0" w:rsidP="009F2AA8"/>
    <w:p w:rsidR="00444375" w:rsidRDefault="00444375" w:rsidP="009F2AA8">
      <w:r>
        <w:rPr>
          <w:rFonts w:hint="eastAsia"/>
        </w:rPr>
        <w:t xml:space="preserve">A4. </w:t>
      </w:r>
      <w:r>
        <w:t>HeveaPac Sdn. Bhd.</w:t>
      </w:r>
      <w:r w:rsidR="00995447">
        <w:t xml:space="preserve"> </w:t>
      </w:r>
      <w:r w:rsidR="00995447" w:rsidRPr="00995447">
        <w:rPr>
          <w:rFonts w:hint="eastAsia"/>
          <w:b/>
        </w:rPr>
        <w:t>｜</w:t>
      </w:r>
      <w:r w:rsidR="00BB6A9B">
        <w:rPr>
          <w:rFonts w:hint="eastAsia"/>
        </w:rPr>
        <w:t xml:space="preserve"> </w:t>
      </w:r>
      <w:r w:rsidR="00BB6A9B" w:rsidRPr="00995447">
        <w:rPr>
          <w:rFonts w:hint="eastAsia"/>
          <w:b/>
        </w:rPr>
        <w:t>和頌企業股份有限公司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B85D64" w:rsidP="00B85D64">
            <w:r>
              <w:rPr>
                <w:rFonts w:hint="eastAsia"/>
              </w:rPr>
              <w:t>www.hosong.com.tw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8D6099" w:rsidP="00B85D64">
            <w:r w:rsidRPr="008D6099">
              <w:t>Precision Maching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8D6099" w:rsidP="00B85D64">
            <w:r>
              <w:rPr>
                <w:rFonts w:hint="eastAsia"/>
              </w:rPr>
              <w:t>Development Engineer / Sales</w:t>
            </w:r>
          </w:p>
        </w:tc>
      </w:tr>
    </w:tbl>
    <w:p w:rsidR="005030D0" w:rsidRDefault="005030D0" w:rsidP="009F2AA8"/>
    <w:p w:rsidR="00444375" w:rsidRPr="00995447" w:rsidRDefault="00444375" w:rsidP="009F2AA8">
      <w:pPr>
        <w:rPr>
          <w:b/>
        </w:rPr>
      </w:pPr>
      <w:r w:rsidRPr="00995447">
        <w:rPr>
          <w:b/>
        </w:rPr>
        <w:t xml:space="preserve">A5. </w:t>
      </w:r>
      <w:r w:rsidR="00D14643" w:rsidRPr="00995447">
        <w:rPr>
          <w:b/>
        </w:rPr>
        <w:t xml:space="preserve">Phoenix Tour International | </w:t>
      </w:r>
      <w:r w:rsidR="00D14643" w:rsidRPr="00995447">
        <w:rPr>
          <w:rFonts w:hint="eastAsia"/>
          <w:b/>
        </w:rPr>
        <w:t>鳳凰旅遊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8D6099" w:rsidP="00B85D64">
            <w:r w:rsidRPr="008D6099">
              <w:t>www.travel.com.tw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8D6099" w:rsidP="00B85D64">
            <w:r>
              <w:rPr>
                <w:rFonts w:hint="eastAsia"/>
              </w:rPr>
              <w:t>Travel &amp; Tour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8D6099" w:rsidP="00B85D64">
            <w:r>
              <w:rPr>
                <w:rFonts w:hint="eastAsia"/>
              </w:rPr>
              <w:t>Sales Executive / Media Specialist</w:t>
            </w:r>
          </w:p>
        </w:tc>
      </w:tr>
    </w:tbl>
    <w:p w:rsidR="005030D0" w:rsidRDefault="005030D0" w:rsidP="005030D0"/>
    <w:p w:rsidR="005030D0" w:rsidRDefault="005030D0" w:rsidP="009F2AA8"/>
    <w:p w:rsidR="00D14643" w:rsidRPr="00995447" w:rsidRDefault="00D14643" w:rsidP="009F2AA8">
      <w:pPr>
        <w:rPr>
          <w:b/>
        </w:rPr>
      </w:pPr>
      <w:r w:rsidRPr="00995447">
        <w:rPr>
          <w:rFonts w:hint="eastAsia"/>
          <w:b/>
        </w:rPr>
        <w:t xml:space="preserve">A6. Miho Int'l Cosmetic </w:t>
      </w:r>
      <w:r w:rsidR="00B811D5" w:rsidRPr="00995447">
        <w:rPr>
          <w:b/>
        </w:rPr>
        <w:t xml:space="preserve">| </w:t>
      </w:r>
      <w:r w:rsidRPr="00995447">
        <w:rPr>
          <w:rFonts w:hint="eastAsia"/>
          <w:b/>
        </w:rPr>
        <w:t>美合國際實業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376C04" w:rsidP="00B85D64">
            <w:r w:rsidRPr="00376C04">
              <w:t>www.86shop.com.tw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376C04" w:rsidP="00B85D64">
            <w:r w:rsidRPr="00376C04">
              <w:t>Cosmetics Import &amp; Export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376C04" w:rsidP="00B85D64">
            <w:r>
              <w:rPr>
                <w:rFonts w:hint="eastAsia"/>
              </w:rPr>
              <w:t>International Sales Rep. / Cross-border E</w:t>
            </w:r>
            <w:r>
              <w:t>c</w:t>
            </w:r>
            <w:r>
              <w:rPr>
                <w:rFonts w:hint="eastAsia"/>
              </w:rPr>
              <w:t xml:space="preserve">ommerce </w:t>
            </w:r>
            <w:r>
              <w:t>Platform Operations Specialist</w:t>
            </w:r>
          </w:p>
        </w:tc>
      </w:tr>
    </w:tbl>
    <w:p w:rsidR="005030D0" w:rsidRDefault="005030D0" w:rsidP="009F2AA8"/>
    <w:p w:rsidR="00D14643" w:rsidRPr="00995447" w:rsidRDefault="00D14643" w:rsidP="009F2AA8">
      <w:pPr>
        <w:rPr>
          <w:b/>
        </w:rPr>
      </w:pPr>
      <w:r w:rsidRPr="00995447">
        <w:rPr>
          <w:rFonts w:hint="eastAsia"/>
          <w:b/>
        </w:rPr>
        <w:t xml:space="preserve">A7. </w:t>
      </w:r>
      <w:r w:rsidRPr="00995447">
        <w:rPr>
          <w:b/>
        </w:rPr>
        <w:t xml:space="preserve">Mechandling Taiwan | </w:t>
      </w:r>
      <w:r w:rsidRPr="00995447">
        <w:rPr>
          <w:rFonts w:hint="eastAsia"/>
          <w:b/>
        </w:rPr>
        <w:t>漢利企業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lastRenderedPageBreak/>
              <w:t>Website</w:t>
            </w:r>
          </w:p>
        </w:tc>
        <w:tc>
          <w:tcPr>
            <w:tcW w:w="7167" w:type="dxa"/>
          </w:tcPr>
          <w:p w:rsidR="005030D0" w:rsidRDefault="00376C04" w:rsidP="00B85D64">
            <w:r w:rsidRPr="00376C04">
              <w:t>www.mechandling.com.tw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376C04" w:rsidP="00B85D64">
            <w:r w:rsidRPr="00376C04">
              <w:t>Agent &amp; Importer of Chemical Processing Equipment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376C04" w:rsidP="00B85D64">
            <w:r>
              <w:rPr>
                <w:rFonts w:hint="eastAsia"/>
              </w:rPr>
              <w:t>Sales Engineer / Project Assistant</w:t>
            </w:r>
          </w:p>
        </w:tc>
      </w:tr>
    </w:tbl>
    <w:p w:rsidR="005030D0" w:rsidRDefault="005030D0" w:rsidP="005030D0"/>
    <w:p w:rsidR="005030D0" w:rsidRDefault="005030D0" w:rsidP="009F2AA8"/>
    <w:p w:rsidR="005030D0" w:rsidRPr="00995447" w:rsidRDefault="00D14643" w:rsidP="009F2AA8">
      <w:pPr>
        <w:rPr>
          <w:b/>
        </w:rPr>
      </w:pPr>
      <w:r w:rsidRPr="00995447">
        <w:rPr>
          <w:rFonts w:hint="eastAsia"/>
          <w:b/>
        </w:rPr>
        <w:t xml:space="preserve">A8. Tatung Company | </w:t>
      </w:r>
      <w:r w:rsidRPr="00995447">
        <w:rPr>
          <w:rFonts w:hint="eastAsia"/>
          <w:b/>
        </w:rPr>
        <w:t>大同公司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376C04" w:rsidP="00B85D64">
            <w:r w:rsidRPr="00376C04">
              <w:t>www.tatung.com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376C04" w:rsidP="00B85D64">
            <w:r>
              <w:rPr>
                <w:rFonts w:hint="eastAsia"/>
              </w:rPr>
              <w:t>Manufacturing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376C04" w:rsidP="00B85D64">
            <w:r w:rsidRPr="00376C04">
              <w:t>Engineer - Electronical, Mechanical, Software, Data Analyst</w:t>
            </w:r>
          </w:p>
        </w:tc>
      </w:tr>
    </w:tbl>
    <w:p w:rsidR="00D14643" w:rsidRDefault="00D14643" w:rsidP="009F2AA8"/>
    <w:p w:rsidR="00D14643" w:rsidRPr="00995447" w:rsidRDefault="00D14643" w:rsidP="009F2AA8">
      <w:pPr>
        <w:rPr>
          <w:b/>
        </w:rPr>
      </w:pPr>
      <w:r w:rsidRPr="00995447">
        <w:rPr>
          <w:rFonts w:hint="eastAsia"/>
          <w:b/>
        </w:rPr>
        <w:t xml:space="preserve">A9. </w:t>
      </w:r>
      <w:r w:rsidRPr="00995447">
        <w:rPr>
          <w:b/>
        </w:rPr>
        <w:t xml:space="preserve">Chunghwa Picture Tubes | </w:t>
      </w:r>
      <w:r w:rsidRPr="00995447">
        <w:rPr>
          <w:rFonts w:hint="eastAsia"/>
          <w:b/>
        </w:rPr>
        <w:t>中華映管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376C04" w:rsidP="00B85D64">
            <w:r w:rsidRPr="00376C04">
              <w:t>www.cptt.com.tw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376C04" w:rsidP="00B85D64">
            <w:r w:rsidRPr="00376C04">
              <w:t>Optronic Industry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376C04" w:rsidP="00B85D64">
            <w:r>
              <w:rPr>
                <w:rFonts w:hint="eastAsia"/>
              </w:rPr>
              <w:t>Sales</w:t>
            </w:r>
          </w:p>
        </w:tc>
      </w:tr>
    </w:tbl>
    <w:p w:rsidR="005030D0" w:rsidRDefault="005030D0" w:rsidP="009F2AA8"/>
    <w:p w:rsidR="00D14643" w:rsidRPr="00995447" w:rsidRDefault="00D14643" w:rsidP="009F2AA8">
      <w:pPr>
        <w:rPr>
          <w:b/>
        </w:rPr>
      </w:pPr>
      <w:r w:rsidRPr="00995447">
        <w:rPr>
          <w:rFonts w:hint="eastAsia"/>
          <w:b/>
        </w:rPr>
        <w:t xml:space="preserve">A10. </w:t>
      </w:r>
      <w:r w:rsidR="00A8220D" w:rsidRPr="00995447">
        <w:rPr>
          <w:rFonts w:hint="eastAsia"/>
          <w:b/>
        </w:rPr>
        <w:t>Coding APE School</w:t>
      </w:r>
      <w:r w:rsidR="00A8220D" w:rsidRPr="00995447">
        <w:rPr>
          <w:rFonts w:hint="eastAsia"/>
          <w:b/>
        </w:rPr>
        <w:t>｜猿創力程式設計學校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376C04" w:rsidP="00B85D64">
            <w:r w:rsidRPr="00376C04">
              <w:t>www.codingapeschool.com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376C04" w:rsidP="00B85D64">
            <w:r w:rsidRPr="00376C04">
              <w:t>Technology Education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376C04" w:rsidP="00B85D64">
            <w:r>
              <w:rPr>
                <w:rFonts w:hint="eastAsia"/>
              </w:rPr>
              <w:t>Program Tutor for Kids / Program Assistant for Kids</w:t>
            </w:r>
          </w:p>
        </w:tc>
      </w:tr>
    </w:tbl>
    <w:p w:rsidR="005030D0" w:rsidRDefault="005030D0" w:rsidP="009F2AA8"/>
    <w:p w:rsidR="00D14643" w:rsidRPr="00995447" w:rsidRDefault="00D14643" w:rsidP="009F2AA8">
      <w:pPr>
        <w:rPr>
          <w:b/>
        </w:rPr>
      </w:pPr>
      <w:r w:rsidRPr="00995447">
        <w:rPr>
          <w:rFonts w:hint="eastAsia"/>
          <w:b/>
        </w:rPr>
        <w:t xml:space="preserve">A11. </w:t>
      </w:r>
      <w:r w:rsidRPr="00995447">
        <w:rPr>
          <w:b/>
        </w:rPr>
        <w:t xml:space="preserve">SalesFrontier | </w:t>
      </w:r>
      <w:r w:rsidRPr="00995447">
        <w:rPr>
          <w:rFonts w:hint="eastAsia"/>
          <w:b/>
        </w:rPr>
        <w:t>成果行銷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376C04" w:rsidP="00B85D64">
            <w:r w:rsidRPr="00376C04">
              <w:t>www.sales-frontier.com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376C04" w:rsidP="00B85D64">
            <w:r w:rsidRPr="00376C04">
              <w:t>Other information Service Activities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376C04" w:rsidP="00B85D64">
            <w:r w:rsidRPr="00376C04">
              <w:t>AE / Sr. Marketing Planner / Business Development Manager / Back-end Engineer / HK Account Manager / Ad optinization Analyst / Project Manager / DCM Operator</w:t>
            </w:r>
          </w:p>
        </w:tc>
      </w:tr>
    </w:tbl>
    <w:p w:rsidR="005030D0" w:rsidRDefault="005030D0" w:rsidP="009F2AA8"/>
    <w:p w:rsidR="00D14643" w:rsidRPr="00995447" w:rsidRDefault="00D14643" w:rsidP="009F2AA8">
      <w:pPr>
        <w:rPr>
          <w:b/>
        </w:rPr>
      </w:pPr>
      <w:r w:rsidRPr="00995447">
        <w:rPr>
          <w:rFonts w:hint="eastAsia"/>
          <w:b/>
        </w:rPr>
        <w:t xml:space="preserve">A12. Taiwan Startup Stadium | </w:t>
      </w:r>
      <w:r w:rsidRPr="00995447">
        <w:rPr>
          <w:rFonts w:hint="eastAsia"/>
          <w:b/>
        </w:rPr>
        <w:t>台灣新創競技場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5030D0" w:rsidP="00B85D64"/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F03AA5" w:rsidP="00B85D64">
            <w:r>
              <w:rPr>
                <w:rFonts w:hint="eastAsia"/>
              </w:rPr>
              <w:t>Startup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F03AA5" w:rsidP="00B85D64">
            <w:r>
              <w:rPr>
                <w:rFonts w:hint="eastAsia"/>
              </w:rPr>
              <w:t xml:space="preserve">BD Manager / Project manager / Data &amp; marketing / </w:t>
            </w:r>
            <w:r>
              <w:t>BD Specialist / Marketing &amp; PR Specialist / Market Development Assistants for S.E. Asia</w:t>
            </w:r>
          </w:p>
        </w:tc>
      </w:tr>
    </w:tbl>
    <w:p w:rsidR="005030D0" w:rsidRDefault="005030D0" w:rsidP="009F2AA8"/>
    <w:p w:rsidR="00000E46" w:rsidRPr="00995447" w:rsidRDefault="00D14643" w:rsidP="00D14643">
      <w:pPr>
        <w:ind w:left="480" w:hangingChars="200" w:hanging="480"/>
        <w:rPr>
          <w:b/>
        </w:rPr>
      </w:pPr>
      <w:r w:rsidRPr="00995447">
        <w:rPr>
          <w:rFonts w:hint="eastAsia"/>
          <w:b/>
        </w:rPr>
        <w:t xml:space="preserve">A13. </w:t>
      </w:r>
      <w:r w:rsidR="00000E46" w:rsidRPr="00995447">
        <w:rPr>
          <w:b/>
        </w:rPr>
        <w:t>Exabyes Ecommerce Sdn. Bhd. (EasyStore)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F03AA5" w:rsidP="00B85D64">
            <w:r w:rsidRPr="00F03AA5">
              <w:t>www.easystore.my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F03AA5" w:rsidP="00B85D64">
            <w:r>
              <w:rPr>
                <w:rFonts w:hint="eastAsia"/>
              </w:rPr>
              <w:t>Ecommerce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995447" w:rsidP="00B85D64">
            <w:r>
              <w:rPr>
                <w:rFonts w:hint="eastAsia"/>
              </w:rPr>
              <w:t>See website</w:t>
            </w:r>
          </w:p>
        </w:tc>
      </w:tr>
    </w:tbl>
    <w:p w:rsidR="005030D0" w:rsidRDefault="005030D0" w:rsidP="00D14643">
      <w:pPr>
        <w:ind w:left="480" w:hangingChars="200" w:hanging="480"/>
      </w:pPr>
    </w:p>
    <w:p w:rsidR="005030D0" w:rsidRPr="00995447" w:rsidRDefault="00000E46" w:rsidP="00D14643">
      <w:pPr>
        <w:ind w:left="480" w:hangingChars="200" w:hanging="480"/>
        <w:rPr>
          <w:b/>
        </w:rPr>
      </w:pPr>
      <w:r w:rsidRPr="00995447">
        <w:rPr>
          <w:b/>
        </w:rPr>
        <w:lastRenderedPageBreak/>
        <w:t xml:space="preserve">A14. </w:t>
      </w:r>
      <w:r w:rsidR="00D14643" w:rsidRPr="00995447">
        <w:rPr>
          <w:rFonts w:hint="eastAsia"/>
          <w:b/>
        </w:rPr>
        <w:t>DNA Laboratories Sdn. Bhd.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F03AA5" w:rsidP="00B85D64">
            <w:r w:rsidRPr="00F03AA5">
              <w:t>www.dna-laboratories.com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F03AA5" w:rsidP="00B85D64">
            <w:r w:rsidRPr="00F03AA5">
              <w:t>Genetic Laboratory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F03AA5" w:rsidP="00B85D64">
            <w:r w:rsidRPr="00F03AA5">
              <w:t>Laboratory Executive / Product Specialist</w:t>
            </w:r>
          </w:p>
        </w:tc>
      </w:tr>
    </w:tbl>
    <w:p w:rsidR="00F03AA5" w:rsidRDefault="00F03AA5" w:rsidP="00F03AA5">
      <w:pPr>
        <w:widowControl/>
      </w:pPr>
    </w:p>
    <w:p w:rsidR="00D14643" w:rsidRPr="00995447" w:rsidRDefault="00995447" w:rsidP="00F03AA5">
      <w:pPr>
        <w:widowControl/>
        <w:rPr>
          <w:b/>
        </w:rPr>
      </w:pPr>
      <w:r w:rsidRPr="00995447">
        <w:rPr>
          <w:b/>
        </w:rPr>
        <w:t xml:space="preserve">A14. </w:t>
      </w:r>
      <w:r w:rsidR="00D14643" w:rsidRPr="00995447">
        <w:rPr>
          <w:rFonts w:hint="eastAsia"/>
          <w:b/>
        </w:rPr>
        <w:t>Nano Medic Care Sdn. Bhd.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F03AA5" w:rsidP="00B85D64">
            <w:r w:rsidRPr="00F03AA5">
              <w:t>www.nmchealthcare.com.my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F03AA5" w:rsidP="00B85D64">
            <w:r w:rsidRPr="00F03AA5">
              <w:t>Healthcare Services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F03AA5" w:rsidP="00B85D64">
            <w:r>
              <w:rPr>
                <w:rFonts w:hint="eastAsia"/>
              </w:rPr>
              <w:t>Marketing Executive</w:t>
            </w:r>
          </w:p>
        </w:tc>
      </w:tr>
    </w:tbl>
    <w:p w:rsidR="005030D0" w:rsidRDefault="005030D0" w:rsidP="00D14643">
      <w:pPr>
        <w:ind w:left="480" w:hangingChars="200" w:hanging="480"/>
      </w:pPr>
    </w:p>
    <w:p w:rsidR="00D14643" w:rsidRPr="00995447" w:rsidRDefault="00D14643" w:rsidP="00D14643">
      <w:pPr>
        <w:ind w:left="480" w:hangingChars="200" w:hanging="480"/>
        <w:rPr>
          <w:b/>
        </w:rPr>
      </w:pPr>
      <w:r w:rsidRPr="00995447">
        <w:rPr>
          <w:b/>
        </w:rPr>
        <w:t>A1</w:t>
      </w:r>
      <w:r w:rsidR="00000E46" w:rsidRPr="00995447">
        <w:rPr>
          <w:b/>
        </w:rPr>
        <w:t>5</w:t>
      </w:r>
      <w:r w:rsidRPr="00995447">
        <w:rPr>
          <w:b/>
        </w:rPr>
        <w:t xml:space="preserve">. </w:t>
      </w:r>
      <w:r w:rsidRPr="00995447">
        <w:rPr>
          <w:rFonts w:hint="eastAsia"/>
          <w:b/>
        </w:rPr>
        <w:t xml:space="preserve">Lim Hoon Nam &amp; Co. | </w:t>
      </w:r>
      <w:r w:rsidRPr="00995447">
        <w:rPr>
          <w:rFonts w:hint="eastAsia"/>
          <w:b/>
        </w:rPr>
        <w:t>林雲南會計公司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5030D0" w:rsidP="00B85D64"/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F03AA5" w:rsidP="00B85D64">
            <w:r>
              <w:rPr>
                <w:rFonts w:hint="eastAsia"/>
              </w:rPr>
              <w:t>Accounting Firm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F03AA5" w:rsidP="00B85D64">
            <w:r w:rsidRPr="00F03AA5">
              <w:t>Corporate Secretary Assistant / Audit Assistant</w:t>
            </w:r>
          </w:p>
        </w:tc>
      </w:tr>
    </w:tbl>
    <w:p w:rsidR="005030D0" w:rsidRDefault="005030D0" w:rsidP="00D14643">
      <w:pPr>
        <w:ind w:left="480" w:hangingChars="200" w:hanging="480"/>
      </w:pPr>
    </w:p>
    <w:p w:rsidR="00D14643" w:rsidRPr="00995447" w:rsidRDefault="00D14643" w:rsidP="00D14643">
      <w:pPr>
        <w:ind w:left="480" w:hangingChars="200" w:hanging="480"/>
        <w:rPr>
          <w:b/>
        </w:rPr>
      </w:pPr>
      <w:r w:rsidRPr="00995447">
        <w:rPr>
          <w:rFonts w:hint="eastAsia"/>
          <w:b/>
        </w:rPr>
        <w:t>A1</w:t>
      </w:r>
      <w:r w:rsidR="00000E46" w:rsidRPr="00995447">
        <w:rPr>
          <w:b/>
        </w:rPr>
        <w:t>6</w:t>
      </w:r>
      <w:r w:rsidRPr="00995447">
        <w:rPr>
          <w:rFonts w:hint="eastAsia"/>
          <w:b/>
        </w:rPr>
        <w:t xml:space="preserve">. </w:t>
      </w:r>
      <w:r w:rsidRPr="00995447">
        <w:rPr>
          <w:b/>
        </w:rPr>
        <w:t>Smartech International Sdn. Bhd.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523E5B" w:rsidP="00B85D64">
            <w:r w:rsidRPr="00523E5B">
              <w:t>www.smart-hvac.com.my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523E5B" w:rsidP="00B85D64">
            <w:r>
              <w:rPr>
                <w:rFonts w:hint="eastAsia"/>
              </w:rPr>
              <w:t>Air Conditioning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523E5B" w:rsidP="00B85D64">
            <w:r w:rsidRPr="00523E5B">
              <w:t>Engineer - System &amp; Application, Sales &amp; marketing, Project, Service</w:t>
            </w:r>
          </w:p>
        </w:tc>
      </w:tr>
    </w:tbl>
    <w:p w:rsidR="005030D0" w:rsidRDefault="005030D0" w:rsidP="00D14643">
      <w:pPr>
        <w:ind w:left="480" w:hangingChars="200" w:hanging="480"/>
      </w:pPr>
    </w:p>
    <w:p w:rsidR="00D14643" w:rsidRPr="00995447" w:rsidRDefault="00D14643" w:rsidP="00D14643">
      <w:pPr>
        <w:ind w:left="480" w:hangingChars="200" w:hanging="480"/>
        <w:rPr>
          <w:b/>
        </w:rPr>
      </w:pPr>
      <w:r w:rsidRPr="00995447">
        <w:rPr>
          <w:b/>
        </w:rPr>
        <w:t>A1</w:t>
      </w:r>
      <w:r w:rsidR="00000E46" w:rsidRPr="00995447">
        <w:rPr>
          <w:b/>
        </w:rPr>
        <w:t>7</w:t>
      </w:r>
      <w:r w:rsidRPr="00995447">
        <w:rPr>
          <w:b/>
        </w:rPr>
        <w:t xml:space="preserve">. </w:t>
      </w:r>
      <w:r w:rsidR="00B811D5" w:rsidRPr="00995447">
        <w:rPr>
          <w:b/>
        </w:rPr>
        <w:t>Leaderart Industries (M) Sdn. Bhd.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523E5B" w:rsidP="00B85D64">
            <w:r w:rsidRPr="00523E5B">
              <w:t>www.leaderart.com.my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523E5B" w:rsidP="00B85D64">
            <w:r w:rsidRPr="00523E5B">
              <w:t>Manufacturing - Color Pens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FB1E24" w:rsidP="00B85D64">
            <w:r w:rsidRPr="00FB1E24">
              <w:t>Engineer - Mould, Product Development / Product Development Chemist / Quality Control Executive / Operations Executive</w:t>
            </w:r>
          </w:p>
        </w:tc>
      </w:tr>
    </w:tbl>
    <w:p w:rsidR="005030D0" w:rsidRDefault="005030D0" w:rsidP="00D14643">
      <w:pPr>
        <w:ind w:left="480" w:hangingChars="200" w:hanging="480"/>
      </w:pPr>
    </w:p>
    <w:p w:rsidR="00B811D5" w:rsidRPr="00995447" w:rsidRDefault="00B811D5" w:rsidP="00D14643">
      <w:pPr>
        <w:ind w:left="480" w:hangingChars="200" w:hanging="480"/>
        <w:rPr>
          <w:b/>
          <w:color w:val="000000" w:themeColor="text1"/>
        </w:rPr>
      </w:pPr>
      <w:r w:rsidRPr="00995447">
        <w:rPr>
          <w:b/>
        </w:rPr>
        <w:t>A1</w:t>
      </w:r>
      <w:r w:rsidR="00000E46" w:rsidRPr="00995447">
        <w:rPr>
          <w:b/>
        </w:rPr>
        <w:t>8</w:t>
      </w:r>
      <w:r w:rsidRPr="00995447">
        <w:rPr>
          <w:b/>
        </w:rPr>
        <w:t xml:space="preserve">. </w:t>
      </w:r>
      <w:r w:rsidRPr="00995447">
        <w:rPr>
          <w:rFonts w:hint="eastAsia"/>
          <w:b/>
          <w:color w:val="000000" w:themeColor="text1"/>
        </w:rPr>
        <w:t xml:space="preserve">See Hau Global Sdn. Bhd. </w:t>
      </w:r>
      <w:r w:rsidRPr="00995447">
        <w:rPr>
          <w:b/>
          <w:color w:val="000000" w:themeColor="text1"/>
        </w:rPr>
        <w:t xml:space="preserve">| </w:t>
      </w:r>
      <w:r w:rsidRPr="00995447">
        <w:rPr>
          <w:rFonts w:hint="eastAsia"/>
          <w:b/>
          <w:color w:val="000000" w:themeColor="text1"/>
        </w:rPr>
        <w:t>诗豪托</w:t>
      </w:r>
      <w:r w:rsidRPr="00995447">
        <w:rPr>
          <w:rFonts w:ascii="SimSun" w:eastAsia="SimSun" w:hAnsi="SimSun" w:hint="eastAsia"/>
          <w:b/>
          <w:color w:val="000000" w:themeColor="text1"/>
          <w:sz w:val="21"/>
          <w:szCs w:val="21"/>
          <w:shd w:val="clear" w:color="auto" w:fill="FFFFFF"/>
        </w:rPr>
        <w:t>盘</w:t>
      </w:r>
      <w:r w:rsidRPr="00995447">
        <w:rPr>
          <w:rFonts w:hint="eastAsia"/>
          <w:b/>
          <w:color w:val="000000" w:themeColor="text1"/>
        </w:rPr>
        <w:t>國際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FB1E24" w:rsidP="00B85D64">
            <w:r>
              <w:rPr>
                <w:rFonts w:hint="eastAsia"/>
              </w:rPr>
              <w:t>www.intracopallet.com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FB1E24" w:rsidP="00B85D64">
            <w:r w:rsidRPr="00FB1E24">
              <w:t>Manufacturing - Plastic Pallet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FB1E24" w:rsidP="00B85D64">
            <w:r w:rsidRPr="00FB1E24">
              <w:t>Engineer - Mould, Product Development / Product Development Chemist / Quality Control Executive / Operations Executive</w:t>
            </w:r>
          </w:p>
        </w:tc>
      </w:tr>
    </w:tbl>
    <w:p w:rsidR="005030D0" w:rsidRDefault="005030D0" w:rsidP="00D14643">
      <w:pPr>
        <w:ind w:left="480" w:hangingChars="200" w:hanging="480"/>
        <w:rPr>
          <w:color w:val="000000" w:themeColor="text1"/>
        </w:rPr>
      </w:pPr>
    </w:p>
    <w:p w:rsidR="00B811D5" w:rsidRPr="00995447" w:rsidRDefault="00B811D5" w:rsidP="00D14643">
      <w:pPr>
        <w:ind w:left="480" w:hangingChars="200" w:hanging="480"/>
        <w:rPr>
          <w:b/>
          <w:color w:val="000000" w:themeColor="text1"/>
        </w:rPr>
      </w:pPr>
      <w:r w:rsidRPr="00995447">
        <w:rPr>
          <w:b/>
        </w:rPr>
        <w:t>A1</w:t>
      </w:r>
      <w:r w:rsidR="00000E46" w:rsidRPr="00995447">
        <w:rPr>
          <w:b/>
        </w:rPr>
        <w:t>9</w:t>
      </w:r>
      <w:r w:rsidRPr="00995447">
        <w:rPr>
          <w:b/>
        </w:rPr>
        <w:t xml:space="preserve">. </w:t>
      </w:r>
      <w:r w:rsidRPr="00995447">
        <w:rPr>
          <w:rFonts w:hint="eastAsia"/>
          <w:b/>
          <w:color w:val="000000" w:themeColor="text1"/>
        </w:rPr>
        <w:t>Times Ceramica Sdn. Bhd.</w:t>
      </w:r>
      <w:r w:rsidRPr="00995447">
        <w:rPr>
          <w:rFonts w:hint="eastAsia"/>
          <w:b/>
          <w:color w:val="000000" w:themeColor="text1"/>
        </w:rPr>
        <w:t>｜時代磁磚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FB1E24" w:rsidP="00B85D64">
            <w:r w:rsidRPr="00FB1E24">
              <w:t>www.times-ceramica.com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FB1E24" w:rsidP="00B85D64">
            <w:r w:rsidRPr="00FB1E24">
              <w:t>Manufacturing - Tiles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FB1E24" w:rsidP="00B85D64">
            <w:r w:rsidRPr="00FB1E24">
              <w:t>Executive - Sales / Shipping / Production / Automatic Control Engineer / R&amp;D Specialist</w:t>
            </w:r>
          </w:p>
        </w:tc>
      </w:tr>
    </w:tbl>
    <w:p w:rsidR="005030D0" w:rsidRDefault="005030D0" w:rsidP="00D14643">
      <w:pPr>
        <w:ind w:left="480" w:hangingChars="200" w:hanging="480"/>
        <w:rPr>
          <w:color w:val="000000" w:themeColor="text1"/>
        </w:rPr>
      </w:pPr>
    </w:p>
    <w:p w:rsidR="00000E46" w:rsidRPr="00995447" w:rsidRDefault="00B811D5" w:rsidP="00D14643">
      <w:pPr>
        <w:ind w:left="480" w:hangingChars="200" w:hanging="480"/>
        <w:rPr>
          <w:b/>
          <w:u w:val="single"/>
        </w:rPr>
      </w:pPr>
      <w:r w:rsidRPr="00995447">
        <w:rPr>
          <w:b/>
        </w:rPr>
        <w:t>A</w:t>
      </w:r>
      <w:r w:rsidR="00000E46" w:rsidRPr="00995447">
        <w:rPr>
          <w:b/>
        </w:rPr>
        <w:t>20</w:t>
      </w:r>
      <w:r w:rsidRPr="00995447">
        <w:rPr>
          <w:b/>
        </w:rPr>
        <w:t xml:space="preserve">. </w:t>
      </w:r>
      <w:r w:rsidR="00000E46" w:rsidRPr="00995447">
        <w:rPr>
          <w:b/>
        </w:rPr>
        <w:t>Enco</w:t>
      </w:r>
      <w:r w:rsidR="00995447">
        <w:rPr>
          <w:b/>
        </w:rPr>
        <w:t>m</w:t>
      </w:r>
      <w:r w:rsidR="00000E46" w:rsidRPr="00995447">
        <w:rPr>
          <w:b/>
        </w:rPr>
        <w:t xml:space="preserve">pass Industries Sdn. Bhd. | </w:t>
      </w:r>
      <w:r w:rsidR="00000E46" w:rsidRPr="00995447">
        <w:rPr>
          <w:rFonts w:hint="eastAsia"/>
          <w:b/>
          <w:u w:val="single"/>
        </w:rPr>
        <w:t>茵康博智工業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lastRenderedPageBreak/>
              <w:t>Website</w:t>
            </w:r>
          </w:p>
        </w:tc>
        <w:tc>
          <w:tcPr>
            <w:tcW w:w="7167" w:type="dxa"/>
          </w:tcPr>
          <w:p w:rsidR="005030D0" w:rsidRDefault="00FB1E24" w:rsidP="00B85D64">
            <w:r>
              <w:rPr>
                <w:rFonts w:hint="eastAsia"/>
              </w:rPr>
              <w:t>N/A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FB1E24" w:rsidP="00B85D64">
            <w:r w:rsidRPr="00FB1E24">
              <w:t>Manufacturing - Medical Devices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FB1E24" w:rsidP="00B85D64">
            <w:r w:rsidRPr="00FB1E24">
              <w:t>Engineer - Porject, Lab, Compounding, Production, IT / ADM Officer or Executive</w:t>
            </w:r>
          </w:p>
        </w:tc>
      </w:tr>
    </w:tbl>
    <w:p w:rsidR="005030D0" w:rsidRDefault="005030D0" w:rsidP="00D14643">
      <w:pPr>
        <w:ind w:left="480" w:hangingChars="200" w:hanging="480"/>
        <w:rPr>
          <w:u w:val="single"/>
        </w:rPr>
      </w:pPr>
    </w:p>
    <w:p w:rsidR="00B811D5" w:rsidRPr="00995447" w:rsidRDefault="00B811D5" w:rsidP="00D14643">
      <w:pPr>
        <w:ind w:left="480" w:hangingChars="200" w:hanging="480"/>
        <w:rPr>
          <w:b/>
        </w:rPr>
      </w:pPr>
      <w:r w:rsidRPr="00995447">
        <w:rPr>
          <w:rFonts w:hint="eastAsia"/>
          <w:b/>
        </w:rPr>
        <w:t>A2</w:t>
      </w:r>
      <w:r w:rsidR="00000E46" w:rsidRPr="00995447">
        <w:rPr>
          <w:rFonts w:hint="eastAsia"/>
          <w:b/>
        </w:rPr>
        <w:t>1</w:t>
      </w:r>
      <w:r w:rsidRPr="00995447">
        <w:rPr>
          <w:rFonts w:hint="eastAsia"/>
          <w:b/>
        </w:rPr>
        <w:t xml:space="preserve">. </w:t>
      </w:r>
      <w:r w:rsidRPr="00995447">
        <w:rPr>
          <w:b/>
        </w:rPr>
        <w:t>Insite MY Innovations Sdn. Bhd.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A908AC" w:rsidP="00B85D64">
            <w:r w:rsidRPr="00A908AC">
              <w:t>www.insitemy.com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A908AC" w:rsidP="00B85D64">
            <w:r w:rsidRPr="00A908AC">
              <w:t>Software Developer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A908AC" w:rsidP="00B85D64">
            <w:r w:rsidRPr="00A908AC">
              <w:t>Analyst Programmer</w:t>
            </w:r>
          </w:p>
        </w:tc>
      </w:tr>
    </w:tbl>
    <w:p w:rsidR="005030D0" w:rsidRDefault="005030D0" w:rsidP="00D14643">
      <w:pPr>
        <w:ind w:left="480" w:hangingChars="200" w:hanging="480"/>
      </w:pPr>
    </w:p>
    <w:p w:rsidR="00B811D5" w:rsidRPr="00995447" w:rsidRDefault="00B811D5" w:rsidP="00D14643">
      <w:pPr>
        <w:ind w:left="480" w:hangingChars="200" w:hanging="480"/>
        <w:rPr>
          <w:b/>
        </w:rPr>
      </w:pPr>
      <w:r w:rsidRPr="00995447">
        <w:rPr>
          <w:b/>
        </w:rPr>
        <w:t>A2</w:t>
      </w:r>
      <w:r w:rsidR="00000E46" w:rsidRPr="00995447">
        <w:rPr>
          <w:rFonts w:hint="eastAsia"/>
          <w:b/>
        </w:rPr>
        <w:t>2</w:t>
      </w:r>
      <w:r w:rsidRPr="00995447">
        <w:rPr>
          <w:b/>
        </w:rPr>
        <w:t>. Eonlipids Sdn. Bhd.</w:t>
      </w:r>
      <w:r w:rsidRPr="00995447">
        <w:rPr>
          <w:rFonts w:hint="eastAsia"/>
          <w:b/>
        </w:rPr>
        <w:t>｜榮达食品原料科技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A908AC" w:rsidP="00B85D64">
            <w:r w:rsidRPr="00A908AC">
              <w:t>www.eonlipids.com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A908AC" w:rsidRDefault="00A908AC" w:rsidP="00A908AC">
            <w:r w:rsidRPr="00A908AC">
              <w:t xml:space="preserve">Manufacturing </w:t>
            </w:r>
            <w:r>
              <w:t>–</w:t>
            </w:r>
            <w:r w:rsidRPr="00A908AC">
              <w:t xml:space="preserve"> Food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A908AC" w:rsidP="00B85D64">
            <w:r w:rsidRPr="00A908AC">
              <w:t>Food R&amp;D Specialist / QC / marketing / Sales / Management Trainee</w:t>
            </w:r>
          </w:p>
        </w:tc>
      </w:tr>
    </w:tbl>
    <w:p w:rsidR="005030D0" w:rsidRDefault="005030D0" w:rsidP="00D14643">
      <w:pPr>
        <w:ind w:left="480" w:hangingChars="200" w:hanging="480"/>
      </w:pPr>
    </w:p>
    <w:p w:rsidR="00B811D5" w:rsidRPr="00995447" w:rsidRDefault="00B811D5" w:rsidP="00D14643">
      <w:pPr>
        <w:ind w:left="480" w:hangingChars="200" w:hanging="480"/>
        <w:rPr>
          <w:b/>
          <w:color w:val="000000" w:themeColor="text1"/>
        </w:rPr>
      </w:pPr>
      <w:r w:rsidRPr="00995447">
        <w:rPr>
          <w:rFonts w:hint="eastAsia"/>
          <w:b/>
          <w:color w:val="000000" w:themeColor="text1"/>
        </w:rPr>
        <w:t>A2</w:t>
      </w:r>
      <w:r w:rsidR="00000E46" w:rsidRPr="00995447">
        <w:rPr>
          <w:rFonts w:hint="eastAsia"/>
          <w:b/>
          <w:color w:val="000000" w:themeColor="text1"/>
        </w:rPr>
        <w:t>3</w:t>
      </w:r>
      <w:r w:rsidRPr="00995447">
        <w:rPr>
          <w:rFonts w:hint="eastAsia"/>
          <w:b/>
          <w:color w:val="000000" w:themeColor="text1"/>
        </w:rPr>
        <w:t xml:space="preserve">. Y.S.P. Southeast Asia Holding </w:t>
      </w:r>
      <w:r w:rsidRPr="00995447">
        <w:rPr>
          <w:b/>
          <w:color w:val="000000" w:themeColor="text1"/>
        </w:rPr>
        <w:t>Berhad</w:t>
      </w:r>
      <w:r w:rsidRPr="00995447">
        <w:rPr>
          <w:rFonts w:hint="eastAsia"/>
          <w:b/>
          <w:color w:val="000000" w:themeColor="text1"/>
        </w:rPr>
        <w:t xml:space="preserve"> | </w:t>
      </w:r>
      <w:r w:rsidRPr="00995447">
        <w:rPr>
          <w:rFonts w:hint="eastAsia"/>
          <w:b/>
          <w:color w:val="000000" w:themeColor="text1"/>
        </w:rPr>
        <w:t>永信東南亞控股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A908AC" w:rsidP="00B85D64">
            <w:r w:rsidRPr="00A908AC">
              <w:t>www.yspsah.com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A908AC" w:rsidP="00B85D64">
            <w:r w:rsidRPr="00A908AC">
              <w:t>Pharmaceutical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A908AC" w:rsidRPr="00A908AC" w:rsidRDefault="00A908AC" w:rsidP="00B85D64">
            <w:pPr>
              <w:rPr>
                <w:rFonts w:hint="eastAsia"/>
              </w:rPr>
            </w:pPr>
            <w:r w:rsidRPr="00A908AC">
              <w:t>Veterinarian / Int'l business Executive (African, Asia Region) / Digital Marketing &amp; Social Media Specialist / Quality Control Analyst / Researc</w:t>
            </w:r>
            <w:r>
              <w:t>h Fellow / Animal Nutritionist</w:t>
            </w:r>
          </w:p>
        </w:tc>
      </w:tr>
    </w:tbl>
    <w:p w:rsidR="005030D0" w:rsidRDefault="005030D0" w:rsidP="00D14643">
      <w:pPr>
        <w:ind w:left="480" w:hangingChars="200" w:hanging="480"/>
        <w:rPr>
          <w:color w:val="000000" w:themeColor="text1"/>
        </w:rPr>
      </w:pPr>
    </w:p>
    <w:p w:rsidR="00B811D5" w:rsidRPr="00995447" w:rsidRDefault="00B811D5" w:rsidP="00D14643">
      <w:pPr>
        <w:ind w:left="480" w:hangingChars="200" w:hanging="480"/>
        <w:rPr>
          <w:b/>
        </w:rPr>
      </w:pPr>
      <w:r w:rsidRPr="00995447">
        <w:rPr>
          <w:rFonts w:hint="eastAsia"/>
          <w:b/>
          <w:color w:val="000000" w:themeColor="text1"/>
        </w:rPr>
        <w:t>A2</w:t>
      </w:r>
      <w:r w:rsidR="00000E46" w:rsidRPr="00995447">
        <w:rPr>
          <w:rFonts w:hint="eastAsia"/>
          <w:b/>
          <w:color w:val="000000" w:themeColor="text1"/>
        </w:rPr>
        <w:t>4</w:t>
      </w:r>
      <w:r w:rsidRPr="00995447">
        <w:rPr>
          <w:rFonts w:hint="eastAsia"/>
          <w:b/>
          <w:color w:val="000000" w:themeColor="text1"/>
        </w:rPr>
        <w:t xml:space="preserve">. </w:t>
      </w:r>
      <w:r w:rsidRPr="00995447">
        <w:rPr>
          <w:rFonts w:hint="eastAsia"/>
          <w:b/>
        </w:rPr>
        <w:t>Sin Yi Realty Inc.</w:t>
      </w:r>
      <w:r w:rsidRPr="00995447">
        <w:rPr>
          <w:rFonts w:hint="eastAsia"/>
          <w:b/>
        </w:rPr>
        <w:t>｜大馬信義房屋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A908AC" w:rsidP="00B85D64">
            <w:r w:rsidRPr="00A908AC">
              <w:t>www.sinyi.com.tw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A908AC" w:rsidP="00B85D64">
            <w:r w:rsidRPr="00A908AC">
              <w:t>Housing Developer &amp; Sales Agent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A908AC" w:rsidP="00B85D64">
            <w:r w:rsidRPr="00A908AC">
              <w:t>Int'l Marketing Executive / Malaysian Marketing Executive</w:t>
            </w:r>
          </w:p>
        </w:tc>
      </w:tr>
    </w:tbl>
    <w:p w:rsidR="005030D0" w:rsidRDefault="005030D0" w:rsidP="00D14643">
      <w:pPr>
        <w:ind w:left="480" w:hangingChars="200" w:hanging="480"/>
      </w:pPr>
    </w:p>
    <w:p w:rsidR="00B811D5" w:rsidRPr="00995447" w:rsidRDefault="00B811D5" w:rsidP="00D14643">
      <w:pPr>
        <w:ind w:left="480" w:hangingChars="200" w:hanging="480"/>
        <w:rPr>
          <w:b/>
          <w:color w:val="000000" w:themeColor="text1"/>
        </w:rPr>
      </w:pPr>
      <w:r w:rsidRPr="00995447">
        <w:rPr>
          <w:rFonts w:hint="eastAsia"/>
          <w:b/>
          <w:color w:val="000000" w:themeColor="text1"/>
        </w:rPr>
        <w:t>A2</w:t>
      </w:r>
      <w:r w:rsidR="00000E46" w:rsidRPr="00995447">
        <w:rPr>
          <w:rFonts w:hint="eastAsia"/>
          <w:b/>
          <w:color w:val="000000" w:themeColor="text1"/>
        </w:rPr>
        <w:t>5</w:t>
      </w:r>
      <w:r w:rsidRPr="00995447">
        <w:rPr>
          <w:rFonts w:hint="eastAsia"/>
          <w:b/>
          <w:color w:val="000000" w:themeColor="text1"/>
        </w:rPr>
        <w:t xml:space="preserve">. All Cosmos Bio-Tech | </w:t>
      </w:r>
      <w:r w:rsidRPr="00995447">
        <w:rPr>
          <w:rFonts w:hint="eastAsia"/>
          <w:b/>
          <w:color w:val="000000" w:themeColor="text1"/>
        </w:rPr>
        <w:t>全宇生技</w:t>
      </w:r>
      <w:r w:rsidRPr="00995447">
        <w:rPr>
          <w:rFonts w:hint="eastAsia"/>
          <w:b/>
          <w:color w:val="000000" w:themeColor="text1"/>
        </w:rPr>
        <w:t>(</w:t>
      </w:r>
      <w:r w:rsidRPr="00995447">
        <w:rPr>
          <w:rFonts w:hint="eastAsia"/>
          <w:b/>
          <w:color w:val="000000" w:themeColor="text1"/>
        </w:rPr>
        <w:t>馬</w:t>
      </w:r>
      <w:r w:rsidRPr="00995447">
        <w:rPr>
          <w:rFonts w:hint="eastAsia"/>
          <w:b/>
          <w:color w:val="000000" w:themeColor="text1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A908AC" w:rsidP="00B85D64">
            <w:r w:rsidRPr="00A908AC">
              <w:t>www.allcosmos.com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4F6799" w:rsidP="004F6799">
            <w:r>
              <w:t>Bio-Tech</w:t>
            </w:r>
            <w:r>
              <w:t xml:space="preserve"> / </w:t>
            </w:r>
            <w:r>
              <w:t>Bio-</w:t>
            </w:r>
            <w:r>
              <w:t>F</w:t>
            </w:r>
            <w:r>
              <w:t>ertilizer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4F6799" w:rsidP="00B85D64">
            <w:r w:rsidRPr="004F6799">
              <w:t>Engineer - Electrical, Mechanical / Production Officer / Superintendent / Sales Executive / Purchasing Officer / Asst. Accounts Manager</w:t>
            </w:r>
          </w:p>
        </w:tc>
      </w:tr>
    </w:tbl>
    <w:p w:rsidR="005030D0" w:rsidRPr="00B811D5" w:rsidRDefault="005030D0" w:rsidP="00D14643">
      <w:pPr>
        <w:ind w:left="480" w:hangingChars="200" w:hanging="480"/>
        <w:rPr>
          <w:color w:val="000000" w:themeColor="text1"/>
        </w:rPr>
      </w:pPr>
    </w:p>
    <w:p w:rsidR="00B811D5" w:rsidRPr="00995447" w:rsidRDefault="00B811D5" w:rsidP="009F2AA8">
      <w:pPr>
        <w:rPr>
          <w:b/>
        </w:rPr>
      </w:pPr>
      <w:r w:rsidRPr="00995447">
        <w:rPr>
          <w:rFonts w:hint="eastAsia"/>
          <w:b/>
        </w:rPr>
        <w:t>A2</w:t>
      </w:r>
      <w:r w:rsidR="00000E46" w:rsidRPr="00995447">
        <w:rPr>
          <w:rFonts w:hint="eastAsia"/>
          <w:b/>
        </w:rPr>
        <w:t>6</w:t>
      </w:r>
      <w:r w:rsidRPr="00995447">
        <w:rPr>
          <w:rFonts w:hint="eastAsia"/>
          <w:b/>
        </w:rPr>
        <w:t xml:space="preserve">. </w:t>
      </w:r>
      <w:r w:rsidRPr="00995447">
        <w:rPr>
          <w:b/>
        </w:rPr>
        <w:t>QDOS Interconnect Sdn. Bhd.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4F6799" w:rsidP="00B85D64">
            <w:r w:rsidRPr="004F6799">
              <w:t>www.qdos.com.my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4F6799" w:rsidP="00B85D64">
            <w:r w:rsidRPr="004F6799">
              <w:t>Manufacturing-  Moulded Interconnect Substract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4F6799" w:rsidP="00B85D64">
            <w:r w:rsidRPr="004F6799">
              <w:t>Engineer - Mechanical, Chemical, Electronic, Material, Production</w:t>
            </w:r>
          </w:p>
        </w:tc>
      </w:tr>
    </w:tbl>
    <w:p w:rsidR="005030D0" w:rsidRDefault="005030D0" w:rsidP="009F2AA8"/>
    <w:p w:rsidR="00B811D5" w:rsidRPr="00995447" w:rsidRDefault="00B811D5" w:rsidP="009F2AA8">
      <w:pPr>
        <w:rPr>
          <w:b/>
        </w:rPr>
      </w:pPr>
      <w:r w:rsidRPr="00995447">
        <w:rPr>
          <w:rFonts w:hint="eastAsia"/>
          <w:b/>
        </w:rPr>
        <w:t>A2</w:t>
      </w:r>
      <w:r w:rsidR="00000E46" w:rsidRPr="00995447">
        <w:rPr>
          <w:rFonts w:hint="eastAsia"/>
          <w:b/>
        </w:rPr>
        <w:t>7</w:t>
      </w:r>
      <w:r w:rsidRPr="00995447">
        <w:rPr>
          <w:rFonts w:hint="eastAsia"/>
          <w:b/>
        </w:rPr>
        <w:t xml:space="preserve">. Hotayi Electronic (M) Sdn. Bhd. | </w:t>
      </w:r>
      <w:r w:rsidRPr="00995447">
        <w:rPr>
          <w:rFonts w:hint="eastAsia"/>
          <w:b/>
        </w:rPr>
        <w:t>和泰電子</w:t>
      </w:r>
      <w:r w:rsidRPr="00995447">
        <w:rPr>
          <w:rFonts w:hint="eastAsia"/>
          <w:b/>
        </w:rPr>
        <w:t>(</w:t>
      </w:r>
      <w:r w:rsidRPr="00995447">
        <w:rPr>
          <w:rFonts w:hint="eastAsia"/>
          <w:b/>
        </w:rPr>
        <w:t>馬</w:t>
      </w:r>
      <w:r w:rsidRPr="00995447">
        <w:rPr>
          <w:rFonts w:hint="eastAsia"/>
          <w:b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lastRenderedPageBreak/>
              <w:t>Website</w:t>
            </w:r>
          </w:p>
        </w:tc>
        <w:tc>
          <w:tcPr>
            <w:tcW w:w="7167" w:type="dxa"/>
          </w:tcPr>
          <w:p w:rsidR="005030D0" w:rsidRDefault="004F6799" w:rsidP="00B85D64">
            <w:r w:rsidRPr="004F6799">
              <w:t>www.hotayi.com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4F6799" w:rsidP="00B85D64">
            <w:r w:rsidRPr="004F6799">
              <w:t>Electronics Manufacturing Services (EMS)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4F6799" w:rsidP="00B85D64">
            <w:r w:rsidRPr="004F6799">
              <w:t>Engineer - Process, Product, Mechanical, Test, Quality, Software, IT / Production Supervisor / Planner Material Planner / Sourcing / HR / Account Executive</w:t>
            </w:r>
          </w:p>
        </w:tc>
      </w:tr>
    </w:tbl>
    <w:p w:rsidR="005030D0" w:rsidRDefault="005030D0" w:rsidP="009F2AA8"/>
    <w:p w:rsidR="00B811D5" w:rsidRPr="00995447" w:rsidRDefault="00B811D5" w:rsidP="009F2AA8">
      <w:pPr>
        <w:rPr>
          <w:b/>
        </w:rPr>
      </w:pPr>
      <w:r w:rsidRPr="00995447">
        <w:rPr>
          <w:rFonts w:hint="eastAsia"/>
          <w:b/>
        </w:rPr>
        <w:t>A2</w:t>
      </w:r>
      <w:r w:rsidR="00000E46" w:rsidRPr="00995447">
        <w:rPr>
          <w:rFonts w:hint="eastAsia"/>
          <w:b/>
        </w:rPr>
        <w:t>8</w:t>
      </w:r>
      <w:r w:rsidRPr="00995447">
        <w:rPr>
          <w:rFonts w:hint="eastAsia"/>
          <w:b/>
        </w:rPr>
        <w:t xml:space="preserve">. </w:t>
      </w:r>
      <w:r w:rsidRPr="00995447">
        <w:rPr>
          <w:b/>
        </w:rPr>
        <w:t>ViTrox Technologies Sdn. Bhd.</w:t>
      </w:r>
      <w:r w:rsidRPr="00995447">
        <w:rPr>
          <w:rFonts w:hint="eastAsia"/>
          <w:b/>
        </w:rPr>
        <w:t>｜伟特科技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4F6799" w:rsidP="00B85D64">
            <w:r w:rsidRPr="004F6799">
              <w:t>www.vitrox.com/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4F6799" w:rsidP="004F6799">
            <w:r>
              <w:t>Manufacturing -</w:t>
            </w:r>
            <w:r>
              <w:t xml:space="preserve"> </w:t>
            </w:r>
            <w:r>
              <w:t>Automated Machine Vision Solution Provider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4F6799" w:rsidP="00B85D64">
            <w:r w:rsidRPr="004F6799">
              <w:t xml:space="preserve">Engineer - Software, Mechanical, </w:t>
            </w:r>
            <w:r>
              <w:t>Electrical, Technical Support, M</w:t>
            </w:r>
            <w:r w:rsidRPr="004F6799">
              <w:t>anufacturing, Business Development, System, Quality Assurance, Supplier Quality</w:t>
            </w:r>
          </w:p>
        </w:tc>
      </w:tr>
    </w:tbl>
    <w:p w:rsidR="005030D0" w:rsidRDefault="005030D0" w:rsidP="009F2AA8"/>
    <w:p w:rsidR="00B811D5" w:rsidRDefault="00B811D5" w:rsidP="009F2AA8">
      <w:pPr>
        <w:rPr>
          <w:color w:val="000000" w:themeColor="text1"/>
        </w:rPr>
      </w:pPr>
      <w:r w:rsidRPr="00B811D5">
        <w:rPr>
          <w:rFonts w:hint="eastAsia"/>
          <w:color w:val="000000" w:themeColor="text1"/>
        </w:rPr>
        <w:t>A2</w:t>
      </w:r>
      <w:r w:rsidR="00000E46">
        <w:rPr>
          <w:rFonts w:hint="eastAsia"/>
          <w:color w:val="000000" w:themeColor="text1"/>
        </w:rPr>
        <w:t>9</w:t>
      </w:r>
      <w:r w:rsidRPr="00B811D5">
        <w:rPr>
          <w:rFonts w:hint="eastAsia"/>
          <w:color w:val="000000" w:themeColor="text1"/>
        </w:rPr>
        <w:t xml:space="preserve">. Chin Li Plastic Industrial (Vietnam) | </w:t>
      </w:r>
      <w:r w:rsidRPr="00B811D5">
        <w:rPr>
          <w:rFonts w:hint="eastAsia"/>
          <w:color w:val="000000" w:themeColor="text1"/>
        </w:rPr>
        <w:t>今立塑膠工業</w:t>
      </w:r>
      <w:r w:rsidRPr="00B811D5">
        <w:rPr>
          <w:rFonts w:hint="eastAsia"/>
          <w:color w:val="000000" w:themeColor="text1"/>
        </w:rPr>
        <w:t>(</w:t>
      </w:r>
      <w:r w:rsidRPr="00B811D5">
        <w:rPr>
          <w:rFonts w:hint="eastAsia"/>
          <w:color w:val="000000" w:themeColor="text1"/>
        </w:rPr>
        <w:t>越</w:t>
      </w:r>
      <w:r w:rsidRPr="00B811D5">
        <w:rPr>
          <w:rFonts w:hint="eastAsia"/>
          <w:color w:val="000000" w:themeColor="text1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4F6799" w:rsidP="00B85D64">
            <w:r w:rsidRPr="004F6799">
              <w:t>www.chinli.com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4F6799" w:rsidP="00B85D64">
            <w:r w:rsidRPr="004F6799">
              <w:t>Manufacturing - Chemicals &amp; Plastics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4F6799" w:rsidP="00B85D64">
            <w:r w:rsidRPr="004F6799">
              <w:t>Chemical &amp; Industrial Executive / Accounts Executive / Sales Executive</w:t>
            </w:r>
          </w:p>
        </w:tc>
      </w:tr>
    </w:tbl>
    <w:p w:rsidR="005030D0" w:rsidRDefault="005030D0" w:rsidP="009F2AA8">
      <w:pPr>
        <w:rPr>
          <w:color w:val="000000" w:themeColor="text1"/>
        </w:rPr>
      </w:pPr>
    </w:p>
    <w:p w:rsidR="00B811D5" w:rsidRPr="00995447" w:rsidRDefault="00B811D5" w:rsidP="009F2AA8">
      <w:pPr>
        <w:rPr>
          <w:b/>
          <w:color w:val="000000" w:themeColor="text1"/>
        </w:rPr>
      </w:pPr>
      <w:r w:rsidRPr="00995447">
        <w:rPr>
          <w:rFonts w:hint="eastAsia"/>
          <w:b/>
          <w:color w:val="000000" w:themeColor="text1"/>
        </w:rPr>
        <w:t>A</w:t>
      </w:r>
      <w:r w:rsidR="00000E46" w:rsidRPr="00995447">
        <w:rPr>
          <w:rFonts w:hint="eastAsia"/>
          <w:b/>
          <w:color w:val="000000" w:themeColor="text1"/>
        </w:rPr>
        <w:t>30</w:t>
      </w:r>
      <w:r w:rsidRPr="00995447">
        <w:rPr>
          <w:rFonts w:hint="eastAsia"/>
          <w:b/>
          <w:color w:val="000000" w:themeColor="text1"/>
        </w:rPr>
        <w:t>. Fook</w:t>
      </w:r>
      <w:r w:rsidRPr="00995447">
        <w:rPr>
          <w:b/>
          <w:color w:val="000000" w:themeColor="text1"/>
        </w:rPr>
        <w:t xml:space="preserve"> Huat Plastic Ind. (M) Sdn. Bhd. | </w:t>
      </w:r>
      <w:r w:rsidRPr="00995447">
        <w:rPr>
          <w:rFonts w:hint="eastAsia"/>
          <w:b/>
          <w:color w:val="000000" w:themeColor="text1"/>
        </w:rPr>
        <w:t>福發塑膠工業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5030D0" w:rsidP="00B85D64"/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4F6799" w:rsidP="00B85D64">
            <w:r w:rsidRPr="004F6799">
              <w:t>Film Extrusion, Painting &amp; Bag-making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4F6799" w:rsidP="00B85D64">
            <w:r w:rsidRPr="004F6799">
              <w:t>Engineer - Process, Production / Executive - QA, Export Sales, Sales / Sales Coordinator / Management Trainee</w:t>
            </w:r>
          </w:p>
        </w:tc>
      </w:tr>
    </w:tbl>
    <w:p w:rsidR="005030D0" w:rsidRDefault="005030D0" w:rsidP="009F2AA8">
      <w:pPr>
        <w:rPr>
          <w:color w:val="000000" w:themeColor="text1"/>
        </w:rPr>
      </w:pPr>
    </w:p>
    <w:p w:rsidR="00B811D5" w:rsidRPr="00995447" w:rsidRDefault="00B811D5" w:rsidP="009F2AA8">
      <w:pPr>
        <w:rPr>
          <w:b/>
          <w:color w:val="000000" w:themeColor="text1"/>
        </w:rPr>
      </w:pPr>
      <w:r w:rsidRPr="00995447">
        <w:rPr>
          <w:rFonts w:hint="eastAsia"/>
          <w:b/>
          <w:color w:val="000000" w:themeColor="text1"/>
        </w:rPr>
        <w:t>A3</w:t>
      </w:r>
      <w:r w:rsidR="00000E46" w:rsidRPr="00995447">
        <w:rPr>
          <w:rFonts w:hint="eastAsia"/>
          <w:b/>
          <w:color w:val="000000" w:themeColor="text1"/>
        </w:rPr>
        <w:t>1</w:t>
      </w:r>
      <w:r w:rsidRPr="00995447">
        <w:rPr>
          <w:rFonts w:hint="eastAsia"/>
          <w:b/>
          <w:color w:val="000000" w:themeColor="text1"/>
        </w:rPr>
        <w:t xml:space="preserve">. Sime Darby Auto KIA | </w:t>
      </w:r>
      <w:r w:rsidRPr="00995447">
        <w:rPr>
          <w:rFonts w:hint="eastAsia"/>
          <w:b/>
          <w:color w:val="000000" w:themeColor="text1"/>
        </w:rPr>
        <w:t>森那美起亞汽車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2049E3" w:rsidP="00B85D64">
            <w:r w:rsidRPr="002049E3">
              <w:t>www.kia.com.tw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2049E3" w:rsidP="00B85D64">
            <w:r w:rsidRPr="002049E3">
              <w:t>Automobile Manufacturing/Retail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2049E3" w:rsidP="00B85D64">
            <w:r w:rsidRPr="002049E3">
              <w:t>Sales Executive / Sales Supervisor / Technician / Factory Supervisor</w:t>
            </w:r>
          </w:p>
        </w:tc>
      </w:tr>
    </w:tbl>
    <w:p w:rsidR="005030D0" w:rsidRDefault="005030D0" w:rsidP="009F2AA8">
      <w:pPr>
        <w:rPr>
          <w:color w:val="000000" w:themeColor="text1"/>
        </w:rPr>
      </w:pPr>
    </w:p>
    <w:p w:rsidR="00A8220D" w:rsidRPr="00995447" w:rsidRDefault="00B811D5" w:rsidP="009F2AA8">
      <w:pPr>
        <w:rPr>
          <w:b/>
        </w:rPr>
      </w:pPr>
      <w:r w:rsidRPr="00995447">
        <w:rPr>
          <w:rFonts w:hint="eastAsia"/>
          <w:b/>
          <w:color w:val="000000" w:themeColor="text1"/>
        </w:rPr>
        <w:t>A3</w:t>
      </w:r>
      <w:r w:rsidR="00000E46" w:rsidRPr="00995447">
        <w:rPr>
          <w:rFonts w:hint="eastAsia"/>
          <w:b/>
          <w:color w:val="000000" w:themeColor="text1"/>
        </w:rPr>
        <w:t>2</w:t>
      </w:r>
      <w:r w:rsidRPr="00995447">
        <w:rPr>
          <w:rFonts w:hint="eastAsia"/>
          <w:b/>
          <w:color w:val="000000" w:themeColor="text1"/>
        </w:rPr>
        <w:t xml:space="preserve">. </w:t>
      </w:r>
      <w:r w:rsidR="00A8220D" w:rsidRPr="00995447">
        <w:rPr>
          <w:b/>
        </w:rPr>
        <w:t xml:space="preserve">Taichung Commercial Bank | </w:t>
      </w:r>
      <w:r w:rsidR="00A8220D" w:rsidRPr="00995447">
        <w:rPr>
          <w:rFonts w:hint="eastAsia"/>
          <w:b/>
        </w:rPr>
        <w:t>台中商業銀行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2049E3" w:rsidP="00B85D64">
            <w:r w:rsidRPr="002049E3">
              <w:t>www.tcbbank.com.tw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2049E3" w:rsidP="00B85D64">
            <w:r>
              <w:rPr>
                <w:rFonts w:hint="eastAsia"/>
              </w:rPr>
              <w:t>Financial Industry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2049E3" w:rsidP="00B85D64">
            <w:r w:rsidRPr="002049E3">
              <w:t>Branch Clerks / Management Associates</w:t>
            </w:r>
          </w:p>
        </w:tc>
      </w:tr>
    </w:tbl>
    <w:p w:rsidR="005030D0" w:rsidRDefault="005030D0" w:rsidP="009F2AA8"/>
    <w:p w:rsidR="00B811D5" w:rsidRPr="00995447" w:rsidRDefault="00A8220D" w:rsidP="009F2AA8">
      <w:pPr>
        <w:rPr>
          <w:b/>
        </w:rPr>
      </w:pPr>
      <w:r w:rsidRPr="00995447">
        <w:rPr>
          <w:rFonts w:hint="eastAsia"/>
          <w:b/>
        </w:rPr>
        <w:t>A3</w:t>
      </w:r>
      <w:r w:rsidR="00000E46" w:rsidRPr="00995447">
        <w:rPr>
          <w:rFonts w:hint="eastAsia"/>
          <w:b/>
        </w:rPr>
        <w:t xml:space="preserve">3. </w:t>
      </w:r>
      <w:r w:rsidR="00B811D5" w:rsidRPr="00995447">
        <w:rPr>
          <w:rFonts w:hint="eastAsia"/>
          <w:b/>
        </w:rPr>
        <w:t xml:space="preserve">United Chinese School Committees' Association of Malaysia | </w:t>
      </w:r>
      <w:r w:rsidR="00B811D5" w:rsidRPr="00995447">
        <w:rPr>
          <w:rFonts w:hint="eastAsia"/>
          <w:b/>
        </w:rPr>
        <w:t>董總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2049E3" w:rsidP="00B85D64">
            <w:r w:rsidRPr="002049E3">
              <w:t>www.dongzong.my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2049E3" w:rsidP="00B85D64">
            <w:r>
              <w:rPr>
                <w:rFonts w:hint="eastAsia"/>
              </w:rPr>
              <w:t>Education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2049E3" w:rsidP="002049E3">
            <w:r>
              <w:rPr>
                <w:rFonts w:hint="eastAsia"/>
              </w:rPr>
              <w:t xml:space="preserve">Teaching Assistant </w:t>
            </w:r>
            <w:r>
              <w:t>–</w:t>
            </w:r>
            <w:r>
              <w:rPr>
                <w:rFonts w:hint="eastAsia"/>
              </w:rPr>
              <w:t xml:space="preserve"> Math,</w:t>
            </w:r>
            <w:r>
              <w:t xml:space="preserve"> Physics, History, Sports /IT, Electrical, Electronic, Car Repair / Clerk</w:t>
            </w:r>
          </w:p>
        </w:tc>
      </w:tr>
    </w:tbl>
    <w:p w:rsidR="005030D0" w:rsidRDefault="005030D0" w:rsidP="009F2AA8"/>
    <w:p w:rsidR="00B811D5" w:rsidRPr="00995447" w:rsidRDefault="00B811D5" w:rsidP="009F2AA8">
      <w:pPr>
        <w:rPr>
          <w:b/>
        </w:rPr>
      </w:pPr>
      <w:r w:rsidRPr="00995447">
        <w:rPr>
          <w:rFonts w:hint="eastAsia"/>
          <w:b/>
        </w:rPr>
        <w:t>A3</w:t>
      </w:r>
      <w:r w:rsidR="00000E46" w:rsidRPr="00995447">
        <w:rPr>
          <w:rFonts w:hint="eastAsia"/>
          <w:b/>
        </w:rPr>
        <w:t>4</w:t>
      </w:r>
      <w:r w:rsidRPr="00995447">
        <w:rPr>
          <w:rFonts w:hint="eastAsia"/>
          <w:b/>
        </w:rPr>
        <w:t>. C</w:t>
      </w:r>
      <w:r w:rsidR="00BB6A9B" w:rsidRPr="00995447">
        <w:rPr>
          <w:b/>
        </w:rPr>
        <w:t>apital Motors</w:t>
      </w:r>
      <w:r w:rsidRPr="00995447">
        <w:rPr>
          <w:rFonts w:hint="eastAsia"/>
          <w:b/>
        </w:rPr>
        <w:t xml:space="preserve"> </w:t>
      </w:r>
      <w:r w:rsidR="00BB6A9B" w:rsidRPr="00995447">
        <w:rPr>
          <w:b/>
        </w:rPr>
        <w:t>Inc.</w:t>
      </w:r>
      <w:r w:rsidRPr="00995447">
        <w:rPr>
          <w:rFonts w:hint="eastAsia"/>
          <w:b/>
        </w:rPr>
        <w:t xml:space="preserve"> | </w:t>
      </w:r>
      <w:r w:rsidRPr="00995447">
        <w:rPr>
          <w:rFonts w:hint="eastAsia"/>
          <w:b/>
        </w:rPr>
        <w:t>中華賓士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2049E3" w:rsidP="00B85D64">
            <w:r w:rsidRPr="002049E3">
              <w:t>www.cmi.mercedes-benz.com.tw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2049E3" w:rsidP="002049E3">
            <w:r>
              <w:t>Automobile</w:t>
            </w:r>
            <w:r>
              <w:t xml:space="preserve"> - </w:t>
            </w:r>
            <w:r>
              <w:t>Vehicle sales, after sales for Mercedes-Benz, smart, new car and used car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2049E3" w:rsidP="00B85D64">
            <w:r w:rsidRPr="002049E3">
              <w:t>Technician / Sales Consultant</w:t>
            </w:r>
          </w:p>
        </w:tc>
      </w:tr>
    </w:tbl>
    <w:p w:rsidR="005030D0" w:rsidRDefault="005030D0" w:rsidP="009F2AA8"/>
    <w:p w:rsidR="00B811D5" w:rsidRDefault="00B811D5" w:rsidP="009F2AA8"/>
    <w:p w:rsidR="001D6703" w:rsidRDefault="001D6703" w:rsidP="009F2AA8"/>
    <w:p w:rsidR="00B811D5" w:rsidRPr="00995447" w:rsidRDefault="00B811D5" w:rsidP="009F2AA8">
      <w:pPr>
        <w:rPr>
          <w:b/>
          <w:color w:val="FF0000"/>
          <w:sz w:val="32"/>
          <w:szCs w:val="32"/>
        </w:rPr>
      </w:pPr>
      <w:r w:rsidRPr="00995447">
        <w:rPr>
          <w:rFonts w:hint="eastAsia"/>
          <w:b/>
          <w:color w:val="FF0000"/>
          <w:sz w:val="32"/>
          <w:szCs w:val="32"/>
        </w:rPr>
        <w:t>B</w:t>
      </w:r>
      <w:r w:rsidRPr="00995447">
        <w:rPr>
          <w:rFonts w:hint="eastAsia"/>
          <w:b/>
          <w:color w:val="FF0000"/>
          <w:sz w:val="32"/>
          <w:szCs w:val="32"/>
        </w:rPr>
        <w:t>區</w:t>
      </w:r>
    </w:p>
    <w:p w:rsidR="00B811D5" w:rsidRPr="00995447" w:rsidRDefault="00B811D5" w:rsidP="009F2AA8">
      <w:pPr>
        <w:rPr>
          <w:b/>
        </w:rPr>
      </w:pPr>
      <w:r w:rsidRPr="00995447">
        <w:rPr>
          <w:rFonts w:hint="eastAsia"/>
          <w:b/>
        </w:rPr>
        <w:t>B1</w:t>
      </w:r>
      <w:r w:rsidRPr="00995447">
        <w:rPr>
          <w:b/>
        </w:rPr>
        <w:t>+B2</w:t>
      </w:r>
      <w:r w:rsidRPr="00995447">
        <w:rPr>
          <w:rFonts w:hint="eastAsia"/>
          <w:b/>
        </w:rPr>
        <w:t>.</w:t>
      </w:r>
      <w:r w:rsidRPr="00995447">
        <w:rPr>
          <w:b/>
        </w:rPr>
        <w:t xml:space="preserve"> HMI Health Management International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4478E2" w:rsidP="00B85D64">
            <w:hyperlink r:id="rId6" w:history="1">
              <w:r w:rsidRPr="004478E2">
                <w:rPr>
                  <w:rStyle w:val="a8"/>
                  <w:u w:val="none"/>
                </w:rPr>
                <w:t>www.mahkotamedical.com</w:t>
              </w:r>
            </w:hyperlink>
            <w:r>
              <w:t xml:space="preserve">, </w:t>
            </w:r>
            <w:r w:rsidRPr="004478E2">
              <w:t xml:space="preserve">www.regencyspecialist.com  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4478E2" w:rsidP="00B85D64">
            <w:r w:rsidRPr="004478E2">
              <w:t>Healthcare Services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4478E2" w:rsidP="00B85D64">
            <w:r w:rsidRPr="004478E2">
              <w:t>Business Analyst / IT Executive / Med. Lab. Scientist / Psychotherapist / Sports &amp; Rehab Therapist / Med. Affairs Exe. / Engineers / Management Assistant</w:t>
            </w:r>
          </w:p>
        </w:tc>
      </w:tr>
    </w:tbl>
    <w:p w:rsidR="005030D0" w:rsidRDefault="005030D0" w:rsidP="009F2AA8"/>
    <w:p w:rsidR="00B811D5" w:rsidRPr="00995447" w:rsidRDefault="00B811D5" w:rsidP="009F2AA8">
      <w:pPr>
        <w:rPr>
          <w:b/>
        </w:rPr>
      </w:pPr>
      <w:r w:rsidRPr="00995447">
        <w:rPr>
          <w:b/>
        </w:rPr>
        <w:t xml:space="preserve">B3. </w:t>
      </w:r>
      <w:r w:rsidRPr="00995447">
        <w:rPr>
          <w:rFonts w:hint="eastAsia"/>
          <w:b/>
        </w:rPr>
        <w:t xml:space="preserve">Top Glove Sdn. Bhd. | </w:t>
      </w:r>
      <w:r w:rsidRPr="00995447">
        <w:rPr>
          <w:rFonts w:hint="eastAsia"/>
          <w:b/>
        </w:rPr>
        <w:t>頂級手套集團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4A7774" w:rsidP="00B85D64">
            <w:r w:rsidRPr="004A7774">
              <w:t>www.topglove.com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4A7774" w:rsidRDefault="004A7774" w:rsidP="004A7774">
            <w:r>
              <w:t>Manufacturing - Rubber products</w:t>
            </w:r>
          </w:p>
          <w:p w:rsidR="005030D0" w:rsidRDefault="004A7774" w:rsidP="004A7774">
            <w:r>
              <w:t>(The world's largest rubber glove manufacturer)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283B60" w:rsidP="00B85D64">
            <w:r w:rsidRPr="00283B60">
              <w:t>Engineers / Chemist / HR Adm Exe. / Marketing Exe. / Finance Exe. / Purchasing Exe.</w:t>
            </w:r>
          </w:p>
        </w:tc>
      </w:tr>
    </w:tbl>
    <w:p w:rsidR="005030D0" w:rsidRDefault="005030D0" w:rsidP="009F2AA8"/>
    <w:p w:rsidR="00B811D5" w:rsidRPr="00995447" w:rsidRDefault="00B811D5" w:rsidP="009F2AA8">
      <w:pPr>
        <w:rPr>
          <w:b/>
        </w:rPr>
      </w:pPr>
      <w:r w:rsidRPr="00995447">
        <w:rPr>
          <w:b/>
        </w:rPr>
        <w:t xml:space="preserve">B4. Liang Chi Cooling Tower Sdn. Bhd. | </w:t>
      </w:r>
      <w:r w:rsidRPr="00995447">
        <w:rPr>
          <w:rFonts w:hint="eastAsia"/>
          <w:b/>
        </w:rPr>
        <w:t>良機冷卻水塔</w:t>
      </w:r>
      <w:r w:rsidRPr="00995447">
        <w:rPr>
          <w:rFonts w:hint="eastAsia"/>
          <w:b/>
        </w:rPr>
        <w:t>(</w:t>
      </w:r>
      <w:r w:rsidRPr="00995447">
        <w:rPr>
          <w:rFonts w:hint="eastAsia"/>
          <w:b/>
        </w:rPr>
        <w:t>馬</w:t>
      </w:r>
      <w:r w:rsidRPr="00995447">
        <w:rPr>
          <w:rFonts w:hint="eastAsia"/>
          <w:b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283B60" w:rsidP="00B85D64">
            <w:r w:rsidRPr="00283B60">
              <w:t>www.liangchict.com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283B60" w:rsidP="00B85D64">
            <w:r>
              <w:rPr>
                <w:rFonts w:hint="eastAsia"/>
              </w:rPr>
              <w:t>Cooling Tower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283B60" w:rsidP="00B85D64">
            <w:r w:rsidRPr="00283B60">
              <w:t>Mechanical Engineers</w:t>
            </w:r>
          </w:p>
        </w:tc>
      </w:tr>
    </w:tbl>
    <w:p w:rsidR="005030D0" w:rsidRDefault="005030D0" w:rsidP="009F2AA8"/>
    <w:p w:rsidR="00B811D5" w:rsidRPr="00995447" w:rsidRDefault="00B811D5" w:rsidP="00B811D5">
      <w:pPr>
        <w:rPr>
          <w:b/>
        </w:rPr>
      </w:pPr>
      <w:r w:rsidRPr="00995447">
        <w:rPr>
          <w:b/>
        </w:rPr>
        <w:t xml:space="preserve">B5. </w:t>
      </w:r>
      <w:r w:rsidRPr="00995447">
        <w:rPr>
          <w:rFonts w:hint="eastAsia"/>
          <w:b/>
        </w:rPr>
        <w:t>ibis Kuala Lumpur City Centre Sdn. Bhd.</w:t>
      </w:r>
      <w:r w:rsidRPr="00995447">
        <w:rPr>
          <w:rFonts w:hint="eastAsia"/>
          <w:b/>
        </w:rPr>
        <w:t>｜吉隆坡市中心宜必思酒店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283B60" w:rsidP="00B85D64">
            <w:r w:rsidRPr="00283B60">
              <w:t>www.accorhotels.com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283B60" w:rsidP="00B85D64">
            <w:r w:rsidRPr="00283B60">
              <w:t>Hotel, Food &amp; Beverage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283B60" w:rsidP="00B85D64">
            <w:r w:rsidRPr="00283B60">
              <w:t>Guest Service Assistant / Kitchen Commis / F&amp;B Attendants / Reservation Agent</w:t>
            </w:r>
          </w:p>
        </w:tc>
      </w:tr>
    </w:tbl>
    <w:p w:rsidR="005030D0" w:rsidRDefault="005030D0" w:rsidP="00B811D5"/>
    <w:p w:rsidR="00B811D5" w:rsidRPr="00995447" w:rsidRDefault="00B811D5" w:rsidP="00B811D5">
      <w:pPr>
        <w:rPr>
          <w:b/>
        </w:rPr>
      </w:pPr>
      <w:r w:rsidRPr="00995447">
        <w:rPr>
          <w:b/>
        </w:rPr>
        <w:t xml:space="preserve">B6+B7. Tan Chong Motor Holdings Berhad </w:t>
      </w:r>
      <w:r w:rsidRPr="00995447">
        <w:rPr>
          <w:rFonts w:hint="eastAsia"/>
          <w:b/>
        </w:rPr>
        <w:t xml:space="preserve">| </w:t>
      </w:r>
      <w:r w:rsidRPr="00995447">
        <w:rPr>
          <w:rFonts w:hint="eastAsia"/>
          <w:b/>
        </w:rPr>
        <w:t>陳唱摩多控股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283B60" w:rsidP="00B85D64">
            <w:r w:rsidRPr="00283B60">
              <w:t>www.tanchonggroup.com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283B60" w:rsidP="00B85D64">
            <w:r w:rsidRPr="00283B60">
              <w:t>Automotive &amp; diversified business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lastRenderedPageBreak/>
              <w:t>Vacancy</w:t>
            </w:r>
          </w:p>
        </w:tc>
        <w:tc>
          <w:tcPr>
            <w:tcW w:w="7167" w:type="dxa"/>
          </w:tcPr>
          <w:p w:rsidR="005030D0" w:rsidRDefault="00283B60" w:rsidP="00B85D64">
            <w:r w:rsidRPr="00283B60">
              <w:t>Executive - Sales &amp; Marketing, Marketing &amp; Costing, Marketing Research, Finance &amp; Accounts, ADM, Dealer, Branch Operation Control / Technical Officer / Intership - Accounts, EAP Conselor, HR Associate</w:t>
            </w:r>
          </w:p>
        </w:tc>
      </w:tr>
    </w:tbl>
    <w:p w:rsidR="005030D0" w:rsidRDefault="005030D0" w:rsidP="00B811D5"/>
    <w:p w:rsidR="00B811D5" w:rsidRPr="00995447" w:rsidRDefault="00B811D5" w:rsidP="009F2AA8">
      <w:pPr>
        <w:rPr>
          <w:b/>
          <w:color w:val="000000" w:themeColor="text1"/>
        </w:rPr>
      </w:pPr>
      <w:r w:rsidRPr="00995447">
        <w:rPr>
          <w:b/>
        </w:rPr>
        <w:t xml:space="preserve">B8. </w:t>
      </w:r>
      <w:r w:rsidRPr="00995447">
        <w:rPr>
          <w:b/>
          <w:color w:val="000000" w:themeColor="text1"/>
        </w:rPr>
        <w:t>SB Tape Int'l Sdn</w:t>
      </w:r>
      <w:r w:rsidRPr="00995447">
        <w:rPr>
          <w:rFonts w:hint="eastAsia"/>
          <w:b/>
          <w:color w:val="000000" w:themeColor="text1"/>
        </w:rPr>
        <w:t>.</w:t>
      </w:r>
      <w:r w:rsidRPr="00995447">
        <w:rPr>
          <w:b/>
          <w:color w:val="000000" w:themeColor="text1"/>
        </w:rPr>
        <w:t xml:space="preserve"> Bhd</w:t>
      </w:r>
      <w:r w:rsidRPr="00995447">
        <w:rPr>
          <w:rFonts w:hint="eastAsia"/>
          <w:b/>
          <w:color w:val="000000" w:themeColor="text1"/>
        </w:rPr>
        <w:t>.</w:t>
      </w:r>
      <w:r w:rsidRPr="00995447">
        <w:rPr>
          <w:rFonts w:hint="eastAsia"/>
          <w:b/>
          <w:color w:val="000000" w:themeColor="text1"/>
        </w:rPr>
        <w:t>｜拥瑞集團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2801B2" w:rsidP="00B85D64">
            <w:r w:rsidRPr="002801B2">
              <w:t>www.sbgroup.com.my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2801B2" w:rsidP="00B85D64">
            <w:r w:rsidRPr="002801B2">
              <w:t>Manufacturing - Adhesive Tape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5030D0" w:rsidP="00B85D64"/>
        </w:tc>
      </w:tr>
    </w:tbl>
    <w:p w:rsidR="005030D0" w:rsidRDefault="005030D0" w:rsidP="009F2AA8"/>
    <w:p w:rsidR="00B811D5" w:rsidRPr="00995447" w:rsidRDefault="00B811D5" w:rsidP="009F2AA8">
      <w:pPr>
        <w:rPr>
          <w:b/>
        </w:rPr>
      </w:pPr>
      <w:r w:rsidRPr="00995447">
        <w:rPr>
          <w:b/>
        </w:rPr>
        <w:t xml:space="preserve">B9. </w:t>
      </w:r>
      <w:r w:rsidR="00D51523" w:rsidRPr="00995447">
        <w:rPr>
          <w:b/>
        </w:rPr>
        <w:t xml:space="preserve">New Hoong Fatt Holdings Berhad | </w:t>
      </w:r>
      <w:r w:rsidR="00D51523" w:rsidRPr="00995447">
        <w:rPr>
          <w:rFonts w:hint="eastAsia"/>
          <w:b/>
        </w:rPr>
        <w:t>新鴻發集團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E3559A" w:rsidP="00B85D64">
            <w:r>
              <w:t>www.</w:t>
            </w:r>
            <w:r w:rsidRPr="00E3559A">
              <w:t>newhoongfatt.com.my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E3559A" w:rsidP="00B85D64">
            <w:r w:rsidRPr="00E3559A">
              <w:t>Manufacturing - Auto Parts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92246F" w:rsidP="00B85D64">
            <w:r>
              <w:t>Engineer – Production, Industrial, Robotics, R&amp;D / E</w:t>
            </w:r>
            <w:r>
              <w:rPr>
                <w:rFonts w:hint="eastAsia"/>
              </w:rPr>
              <w:t xml:space="preserve">xecutive </w:t>
            </w:r>
            <w:r>
              <w:t>– Purchasing, Product, Logistics, Export Sales / branch Operations / Internship</w:t>
            </w:r>
          </w:p>
        </w:tc>
      </w:tr>
    </w:tbl>
    <w:p w:rsidR="005030D0" w:rsidRDefault="005030D0" w:rsidP="009F2AA8"/>
    <w:p w:rsidR="00B811D5" w:rsidRPr="00995447" w:rsidRDefault="00B811D5" w:rsidP="009F2AA8">
      <w:pPr>
        <w:rPr>
          <w:b/>
          <w:color w:val="000000" w:themeColor="text1"/>
        </w:rPr>
      </w:pPr>
      <w:r w:rsidRPr="00995447">
        <w:rPr>
          <w:b/>
        </w:rPr>
        <w:t>B</w:t>
      </w:r>
      <w:r w:rsidR="00D51523" w:rsidRPr="00995447">
        <w:rPr>
          <w:b/>
        </w:rPr>
        <w:t xml:space="preserve">10. </w:t>
      </w:r>
      <w:r w:rsidR="00D51523" w:rsidRPr="00995447">
        <w:rPr>
          <w:b/>
          <w:color w:val="000000" w:themeColor="text1"/>
        </w:rPr>
        <w:t xml:space="preserve">SilTerra Malaysia Sdn. Bhd. | </w:t>
      </w:r>
      <w:r w:rsidR="00D51523" w:rsidRPr="00995447">
        <w:rPr>
          <w:rFonts w:hint="eastAsia"/>
          <w:b/>
          <w:color w:val="000000" w:themeColor="text1"/>
        </w:rPr>
        <w:t>矽佳科技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92246F" w:rsidP="00B85D64">
            <w:r w:rsidRPr="0092246F">
              <w:t>www.silterra.com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92246F" w:rsidP="00B85D64">
            <w:r w:rsidRPr="0092246F">
              <w:t>Manufacturing u Semiconductor, Wafer Fabrication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92246F" w:rsidP="00B85D64">
            <w:r w:rsidRPr="0092246F">
              <w:t>Engineers - Technology Development, Process, Equipment, CIM Automation</w:t>
            </w:r>
          </w:p>
        </w:tc>
      </w:tr>
    </w:tbl>
    <w:p w:rsidR="005030D0" w:rsidRDefault="005030D0" w:rsidP="009F2AA8">
      <w:pPr>
        <w:rPr>
          <w:color w:val="000000" w:themeColor="text1"/>
        </w:rPr>
      </w:pPr>
    </w:p>
    <w:p w:rsidR="00D51523" w:rsidRPr="00995447" w:rsidRDefault="00D51523" w:rsidP="009F2AA8">
      <w:pPr>
        <w:rPr>
          <w:b/>
        </w:rPr>
      </w:pPr>
      <w:r w:rsidRPr="00995447">
        <w:rPr>
          <w:rFonts w:hint="eastAsia"/>
          <w:b/>
          <w:color w:val="000000" w:themeColor="text1"/>
        </w:rPr>
        <w:t xml:space="preserve">B11. </w:t>
      </w:r>
      <w:r w:rsidRPr="00995447">
        <w:rPr>
          <w:rFonts w:hint="eastAsia"/>
          <w:b/>
        </w:rPr>
        <w:t xml:space="preserve">Techcential Int'l Ltd. | </w:t>
      </w:r>
      <w:r w:rsidRPr="00995447">
        <w:rPr>
          <w:rFonts w:hint="eastAsia"/>
          <w:b/>
        </w:rPr>
        <w:t>特昇國際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92246F" w:rsidP="00B85D64">
            <w:r w:rsidRPr="0092246F">
              <w:t>www.techcential-international.com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92246F" w:rsidP="00B85D64">
            <w:r>
              <w:t>M</w:t>
            </w:r>
            <w:r w:rsidRPr="0092246F">
              <w:t>anufacturing &amp; Trading of Wooden Furniture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5030D0" w:rsidP="00B85D64"/>
        </w:tc>
      </w:tr>
    </w:tbl>
    <w:p w:rsidR="005030D0" w:rsidRDefault="005030D0" w:rsidP="009F2AA8"/>
    <w:p w:rsidR="00D51523" w:rsidRPr="00995447" w:rsidRDefault="00D51523" w:rsidP="00D51523">
      <w:pPr>
        <w:rPr>
          <w:b/>
        </w:rPr>
      </w:pPr>
      <w:r w:rsidRPr="00995447">
        <w:rPr>
          <w:rFonts w:hint="eastAsia"/>
          <w:b/>
        </w:rPr>
        <w:t xml:space="preserve">B12+B13. Advance Cell Corporation Sdn. Bhd. </w:t>
      </w:r>
      <w:r w:rsidRPr="00995447">
        <w:rPr>
          <w:b/>
        </w:rPr>
        <w:t xml:space="preserve">| </w:t>
      </w:r>
      <w:r w:rsidRPr="00995447">
        <w:rPr>
          <w:rFonts w:hint="eastAsia"/>
          <w:b/>
        </w:rPr>
        <w:t>先進數碼科技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C013C8" w:rsidP="00B85D64">
            <w:r w:rsidRPr="00C013C8">
              <w:t>www.accprint4u.com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C013C8" w:rsidP="00B85D64">
            <w:r>
              <w:rPr>
                <w:rFonts w:hint="eastAsia"/>
              </w:rPr>
              <w:t>Printing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C013C8" w:rsidP="00B85D64">
            <w:r>
              <w:rPr>
                <w:rFonts w:hint="eastAsia"/>
              </w:rPr>
              <w:t xml:space="preserve">Customer Service / Sales Executive / Marketing Executive / </w:t>
            </w:r>
            <w:r>
              <w:t xml:space="preserve">Product Development / Plant Management / </w:t>
            </w:r>
            <w:r>
              <w:rPr>
                <w:rFonts w:hint="eastAsia"/>
              </w:rPr>
              <w:t>IT / HR / Secretary / Management Trainee</w:t>
            </w:r>
          </w:p>
        </w:tc>
      </w:tr>
    </w:tbl>
    <w:p w:rsidR="005030D0" w:rsidRDefault="005030D0" w:rsidP="00D51523"/>
    <w:p w:rsidR="00D51523" w:rsidRPr="00995447" w:rsidRDefault="00D51523" w:rsidP="00D51523">
      <w:pPr>
        <w:rPr>
          <w:b/>
        </w:rPr>
      </w:pPr>
      <w:r w:rsidRPr="00995447">
        <w:rPr>
          <w:rFonts w:hint="eastAsia"/>
          <w:b/>
        </w:rPr>
        <w:t>B14. Gano E Worldwide Ltd.</w:t>
      </w:r>
      <w:r w:rsidRPr="00995447">
        <w:rPr>
          <w:rFonts w:hint="eastAsia"/>
          <w:b/>
        </w:rPr>
        <w:t>｜家樂意國際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C013C8" w:rsidTr="008E1E30">
        <w:tc>
          <w:tcPr>
            <w:tcW w:w="1129" w:type="dxa"/>
          </w:tcPr>
          <w:p w:rsidR="00C013C8" w:rsidRDefault="00C013C8" w:rsidP="008E1E30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C013C8" w:rsidRDefault="00C013C8" w:rsidP="008E1E30">
            <w:r w:rsidRPr="00C013C8">
              <w:t>www.ganoeworldwide.com</w:t>
            </w:r>
          </w:p>
        </w:tc>
      </w:tr>
      <w:tr w:rsidR="00C013C8" w:rsidTr="008E1E30">
        <w:tc>
          <w:tcPr>
            <w:tcW w:w="1129" w:type="dxa"/>
          </w:tcPr>
          <w:p w:rsidR="00C013C8" w:rsidRDefault="00C013C8" w:rsidP="008E1E30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C013C8" w:rsidRDefault="00C013C8" w:rsidP="008E1E30">
            <w:r w:rsidRPr="00C013C8">
              <w:t>Health Food</w:t>
            </w:r>
          </w:p>
        </w:tc>
      </w:tr>
      <w:tr w:rsidR="00C013C8" w:rsidTr="008E1E30">
        <w:tc>
          <w:tcPr>
            <w:tcW w:w="1129" w:type="dxa"/>
          </w:tcPr>
          <w:p w:rsidR="00C013C8" w:rsidRDefault="00C013C8" w:rsidP="008E1E30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C013C8" w:rsidRDefault="00C013C8" w:rsidP="008E1E30">
            <w:r>
              <w:rPr>
                <w:rFonts w:hint="eastAsia"/>
              </w:rPr>
              <w:t>IT Engineer / Sales Executive</w:t>
            </w:r>
          </w:p>
        </w:tc>
      </w:tr>
    </w:tbl>
    <w:p w:rsidR="005030D0" w:rsidRDefault="005030D0" w:rsidP="00D51523"/>
    <w:p w:rsidR="00D51523" w:rsidRPr="00995447" w:rsidRDefault="00D51523" w:rsidP="00D51523">
      <w:pPr>
        <w:rPr>
          <w:b/>
        </w:rPr>
      </w:pPr>
      <w:r w:rsidRPr="00995447">
        <w:rPr>
          <w:rFonts w:hint="eastAsia"/>
          <w:b/>
        </w:rPr>
        <w:lastRenderedPageBreak/>
        <w:t>B15. Gano Excel Biotech Int'l Co., Ltd.</w:t>
      </w:r>
      <w:r w:rsidRPr="00995447">
        <w:rPr>
          <w:rFonts w:hint="eastAsia"/>
          <w:b/>
        </w:rPr>
        <w:t>｜瑞翔生物科技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C013C8" w:rsidP="00B85D64">
            <w:r w:rsidRPr="00C013C8">
              <w:t>www.ganoexcel.com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C013C8" w:rsidP="00B85D64">
            <w:r w:rsidRPr="00C013C8">
              <w:t>Food Manufacturing &amp; Marketing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C013C8" w:rsidP="00B85D64">
            <w:r>
              <w:rPr>
                <w:rFonts w:hint="eastAsia"/>
              </w:rPr>
              <w:t>QA Engineer</w:t>
            </w:r>
          </w:p>
        </w:tc>
      </w:tr>
    </w:tbl>
    <w:p w:rsidR="005030D0" w:rsidRDefault="005030D0" w:rsidP="00D51523"/>
    <w:p w:rsidR="00000E46" w:rsidRPr="00995447" w:rsidRDefault="00D51523" w:rsidP="00000E46">
      <w:pPr>
        <w:ind w:left="480" w:hangingChars="200" w:hanging="480"/>
        <w:rPr>
          <w:b/>
        </w:rPr>
      </w:pPr>
      <w:r w:rsidRPr="00995447">
        <w:rPr>
          <w:rFonts w:hint="eastAsia"/>
          <w:b/>
          <w:color w:val="000000" w:themeColor="text1"/>
        </w:rPr>
        <w:t xml:space="preserve">B16. </w:t>
      </w:r>
      <w:r w:rsidR="00000E46" w:rsidRPr="00995447">
        <w:rPr>
          <w:b/>
        </w:rPr>
        <w:t xml:space="preserve">Chinese Taipei School (Kuala Lumpur) | </w:t>
      </w:r>
      <w:r w:rsidR="00000E46" w:rsidRPr="00995447">
        <w:rPr>
          <w:rFonts w:hint="eastAsia"/>
          <w:b/>
        </w:rPr>
        <w:t>吉隆坡台灣學校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C013C8" w:rsidP="00B85D64">
            <w:r w:rsidRPr="00C013C8">
              <w:t>www.cts.edu.my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C013C8" w:rsidP="00B85D64">
            <w:r>
              <w:rPr>
                <w:rFonts w:hint="eastAsia"/>
              </w:rPr>
              <w:t>Education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C013C8" w:rsidP="00C013C8">
            <w:r>
              <w:rPr>
                <w:rFonts w:hint="eastAsia"/>
              </w:rPr>
              <w:t xml:space="preserve">Teacher </w:t>
            </w:r>
            <w:r>
              <w:t>–</w:t>
            </w:r>
            <w:r>
              <w:rPr>
                <w:rFonts w:hint="eastAsia"/>
              </w:rPr>
              <w:t xml:space="preserve"> Chemistry,</w:t>
            </w:r>
            <w:r>
              <w:t xml:space="preserve"> Physics / Math / Mandarin </w:t>
            </w:r>
          </w:p>
        </w:tc>
      </w:tr>
    </w:tbl>
    <w:p w:rsidR="005030D0" w:rsidRDefault="005030D0" w:rsidP="00000E46">
      <w:pPr>
        <w:ind w:left="480" w:hangingChars="200" w:hanging="480"/>
      </w:pPr>
    </w:p>
    <w:p w:rsidR="00D51523" w:rsidRPr="00995447" w:rsidRDefault="00D51523" w:rsidP="00D51523">
      <w:pPr>
        <w:rPr>
          <w:b/>
        </w:rPr>
      </w:pPr>
      <w:r w:rsidRPr="00995447">
        <w:rPr>
          <w:rFonts w:hint="eastAsia"/>
          <w:b/>
        </w:rPr>
        <w:t xml:space="preserve">B17. Haplay Int'l Technology </w:t>
      </w:r>
      <w:r w:rsidR="00424C6C" w:rsidRPr="00995447">
        <w:rPr>
          <w:rFonts w:hint="eastAsia"/>
          <w:b/>
        </w:rPr>
        <w:t xml:space="preserve">| </w:t>
      </w:r>
      <w:r w:rsidRPr="00995447">
        <w:rPr>
          <w:rFonts w:hint="eastAsia"/>
          <w:b/>
        </w:rPr>
        <w:t>哈利數位科技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D43AA7" w:rsidP="00B85D64">
            <w:r w:rsidRPr="00D43AA7">
              <w:t>www.haplay-tour.com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D43AA7" w:rsidP="00B85D64">
            <w:r w:rsidRPr="00D43AA7">
              <w:t>Integrated Investment Consulting &amp; Marketing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D43AA7" w:rsidP="00B85D64">
            <w:r>
              <w:rPr>
                <w:rFonts w:hint="eastAsia"/>
              </w:rPr>
              <w:t xml:space="preserve">AE </w:t>
            </w:r>
            <w:r>
              <w:t>/ Cashier / IT / ADM Assistant / Sales Assistant / Secretary to CEO</w:t>
            </w:r>
          </w:p>
        </w:tc>
      </w:tr>
    </w:tbl>
    <w:p w:rsidR="005030D0" w:rsidRDefault="005030D0" w:rsidP="00D51523"/>
    <w:p w:rsidR="00D51523" w:rsidRPr="00995447" w:rsidRDefault="00D51523" w:rsidP="00D51523">
      <w:pPr>
        <w:rPr>
          <w:b/>
        </w:rPr>
      </w:pPr>
      <w:r w:rsidRPr="00995447">
        <w:rPr>
          <w:rFonts w:hint="eastAsia"/>
          <w:b/>
        </w:rPr>
        <w:t xml:space="preserve">B18. </w:t>
      </w:r>
      <w:r w:rsidRPr="00995447">
        <w:rPr>
          <w:b/>
        </w:rPr>
        <w:t xml:space="preserve">Haplay Tour | </w:t>
      </w:r>
      <w:r w:rsidRPr="00995447">
        <w:rPr>
          <w:rFonts w:hint="eastAsia"/>
          <w:b/>
        </w:rPr>
        <w:t>哈旅行</w:t>
      </w:r>
      <w:r w:rsidRPr="00995447">
        <w:rPr>
          <w:rFonts w:hint="eastAsia"/>
          <w:b/>
        </w:rPr>
        <w:t xml:space="preserve"> / </w:t>
      </w:r>
      <w:r w:rsidRPr="00995447">
        <w:rPr>
          <w:rFonts w:hint="eastAsia"/>
          <w:b/>
        </w:rPr>
        <w:t>麒仕旅行社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C013C8" w:rsidP="00B85D64">
            <w:r w:rsidRPr="00C013C8">
              <w:t>www.haplay-tour.com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D43AA7" w:rsidP="00B85D64">
            <w:r>
              <w:t>Travel Agency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D43AA7" w:rsidP="00B85D64">
            <w:r>
              <w:rPr>
                <w:rFonts w:hint="eastAsia"/>
              </w:rPr>
              <w:t>Operations / Sales / Product Development Assistant / Out-station Travel Ambassador / Travel Planner / Art Designer / Product Translator</w:t>
            </w:r>
          </w:p>
        </w:tc>
      </w:tr>
    </w:tbl>
    <w:p w:rsidR="005030D0" w:rsidRDefault="005030D0" w:rsidP="00D51523"/>
    <w:p w:rsidR="00D51523" w:rsidRPr="00995447" w:rsidRDefault="00D51523" w:rsidP="00D51523">
      <w:pPr>
        <w:rPr>
          <w:b/>
          <w:color w:val="000000" w:themeColor="text1"/>
        </w:rPr>
      </w:pPr>
      <w:r w:rsidRPr="00995447">
        <w:rPr>
          <w:rFonts w:hint="eastAsia"/>
          <w:b/>
          <w:color w:val="000000" w:themeColor="text1"/>
        </w:rPr>
        <w:t xml:space="preserve">B19. </w:t>
      </w:r>
      <w:r w:rsidRPr="00995447">
        <w:rPr>
          <w:rFonts w:hint="eastAsia"/>
          <w:b/>
          <w:color w:val="000000" w:themeColor="text1"/>
        </w:rPr>
        <w:t>禾富</w:t>
      </w:r>
      <w:r w:rsidRPr="00995447">
        <w:rPr>
          <w:rFonts w:hint="eastAsia"/>
          <w:b/>
          <w:color w:val="000000" w:themeColor="text1"/>
        </w:rPr>
        <w:t>&amp;</w:t>
      </w:r>
      <w:r w:rsidRPr="00995447">
        <w:rPr>
          <w:rFonts w:hint="eastAsia"/>
          <w:b/>
          <w:color w:val="000000" w:themeColor="text1"/>
        </w:rPr>
        <w:t>禾浩物業管理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A77233" w:rsidP="00B85D64">
            <w:r>
              <w:rPr>
                <w:rFonts w:hint="eastAsia"/>
              </w:rPr>
              <w:t>N/A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D43AA7" w:rsidP="00B85D64">
            <w:r w:rsidRPr="00D43AA7">
              <w:t>Real Estate &amp; Property Management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A77233" w:rsidP="00B85D64">
            <w:r>
              <w:t>S</w:t>
            </w:r>
            <w:r>
              <w:rPr>
                <w:rFonts w:hint="eastAsia"/>
              </w:rPr>
              <w:t>ales</w:t>
            </w:r>
            <w:r>
              <w:t xml:space="preserve"> / ADM Assistant</w:t>
            </w:r>
          </w:p>
        </w:tc>
      </w:tr>
    </w:tbl>
    <w:p w:rsidR="005030D0" w:rsidRDefault="005030D0" w:rsidP="00D51523">
      <w:pPr>
        <w:rPr>
          <w:color w:val="000000" w:themeColor="text1"/>
        </w:rPr>
      </w:pPr>
    </w:p>
    <w:p w:rsidR="00D51523" w:rsidRPr="00995447" w:rsidRDefault="00D51523" w:rsidP="00D51523">
      <w:pPr>
        <w:rPr>
          <w:b/>
        </w:rPr>
      </w:pPr>
      <w:r w:rsidRPr="00995447">
        <w:rPr>
          <w:rFonts w:hint="eastAsia"/>
          <w:b/>
          <w:color w:val="000000" w:themeColor="text1"/>
        </w:rPr>
        <w:t xml:space="preserve">B20. </w:t>
      </w:r>
      <w:r w:rsidRPr="00995447">
        <w:rPr>
          <w:rFonts w:hint="eastAsia"/>
          <w:b/>
        </w:rPr>
        <w:t>GIT Academy Sdn. Bhd</w:t>
      </w:r>
      <w:r w:rsidRPr="00995447">
        <w:rPr>
          <w:b/>
          <w:color w:val="FF0000"/>
        </w:rPr>
        <w:t>.</w:t>
      </w:r>
      <w:r w:rsidRPr="00995447">
        <w:rPr>
          <w:rFonts w:hint="eastAsia"/>
          <w:b/>
        </w:rPr>
        <w:t>｜寰球旅遊學院集團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5030D0" w:rsidP="00B85D64"/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A77233" w:rsidP="00B85D64">
            <w:r>
              <w:rPr>
                <w:rFonts w:hint="eastAsia"/>
              </w:rPr>
              <w:t>Tourism</w:t>
            </w:r>
          </w:p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A77233" w:rsidP="00B85D64">
            <w:r>
              <w:rPr>
                <w:rFonts w:hint="eastAsia"/>
              </w:rPr>
              <w:t xml:space="preserve">Customer Service / Sales Assistant / Accounting Assistant </w:t>
            </w:r>
            <w:r>
              <w:t>/ ADM Assistant</w:t>
            </w:r>
          </w:p>
        </w:tc>
      </w:tr>
    </w:tbl>
    <w:p w:rsidR="005030D0" w:rsidRPr="00D51523" w:rsidRDefault="005030D0" w:rsidP="00D51523">
      <w:pPr>
        <w:rPr>
          <w:color w:val="000000" w:themeColor="text1"/>
        </w:rPr>
      </w:pPr>
    </w:p>
    <w:p w:rsidR="00B811D5" w:rsidRDefault="00B811D5" w:rsidP="009F2AA8">
      <w:pPr>
        <w:rPr>
          <w:b/>
          <w:u w:val="single"/>
        </w:rPr>
      </w:pPr>
    </w:p>
    <w:p w:rsidR="009F2AA8" w:rsidRPr="00995447" w:rsidRDefault="009F2AA8" w:rsidP="009F2AA8">
      <w:pPr>
        <w:rPr>
          <w:b/>
          <w:color w:val="FF0000"/>
          <w:sz w:val="32"/>
          <w:szCs w:val="32"/>
          <w:u w:val="single"/>
        </w:rPr>
      </w:pPr>
      <w:r w:rsidRPr="00995447">
        <w:rPr>
          <w:b/>
          <w:color w:val="FF0000"/>
          <w:sz w:val="32"/>
          <w:szCs w:val="32"/>
          <w:highlight w:val="yellow"/>
          <w:u w:val="single"/>
        </w:rPr>
        <w:t xml:space="preserve">B1 </w:t>
      </w:r>
      <w:r w:rsidRPr="00995447">
        <w:rPr>
          <w:rFonts w:hint="eastAsia"/>
          <w:b/>
          <w:color w:val="FF0000"/>
          <w:sz w:val="32"/>
          <w:szCs w:val="32"/>
          <w:highlight w:val="yellow"/>
          <w:u w:val="single"/>
        </w:rPr>
        <w:t>廠商名單</w:t>
      </w:r>
    </w:p>
    <w:p w:rsidR="00745F70" w:rsidRDefault="00745F70" w:rsidP="00745F70">
      <w:r>
        <w:t>C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 xml:space="preserve">. </w:t>
      </w:r>
      <w:r>
        <w:t xml:space="preserve">Feeling Future Ltd. | </w:t>
      </w:r>
      <w:r>
        <w:rPr>
          <w:rFonts w:hint="eastAsia"/>
        </w:rPr>
        <w:t>黃公望東方紅木文化藝術</w:t>
      </w:r>
      <w:r w:rsidR="00D83E61">
        <w:rPr>
          <w:rFonts w:hint="eastAsia"/>
        </w:rPr>
        <w:t>有限公司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5030D0" w:rsidRDefault="005030D0" w:rsidP="00B85D64"/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5030D0" w:rsidRDefault="005030D0" w:rsidP="00B85D64"/>
        </w:tc>
      </w:tr>
      <w:tr w:rsidR="005030D0" w:rsidTr="00B85D64">
        <w:tc>
          <w:tcPr>
            <w:tcW w:w="1129" w:type="dxa"/>
          </w:tcPr>
          <w:p w:rsidR="005030D0" w:rsidRDefault="005030D0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5030D0" w:rsidRDefault="005030D0" w:rsidP="00B85D64"/>
        </w:tc>
      </w:tr>
    </w:tbl>
    <w:p w:rsidR="005030D0" w:rsidRDefault="005030D0" w:rsidP="00745F70"/>
    <w:p w:rsidR="00745F70" w:rsidRDefault="00745F70" w:rsidP="00745F70">
      <w:r>
        <w:t>C</w:t>
      </w: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. APIC</w:t>
      </w:r>
      <w:r>
        <w:rPr>
          <w:rFonts w:hint="eastAsia"/>
        </w:rPr>
        <w:t>｜愛發股</w:t>
      </w:r>
      <w:r w:rsidR="006132AB">
        <w:rPr>
          <w:rFonts w:hint="eastAsia"/>
        </w:rPr>
        <w:t>份有限公司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404E46" w:rsidTr="00B85D64">
        <w:tc>
          <w:tcPr>
            <w:tcW w:w="1129" w:type="dxa"/>
          </w:tcPr>
          <w:p w:rsidR="00404E46" w:rsidRDefault="00404E46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404E46" w:rsidRDefault="00404E46" w:rsidP="00B85D64"/>
        </w:tc>
      </w:tr>
      <w:tr w:rsidR="00404E46" w:rsidTr="00B85D64">
        <w:tc>
          <w:tcPr>
            <w:tcW w:w="1129" w:type="dxa"/>
          </w:tcPr>
          <w:p w:rsidR="00404E46" w:rsidRDefault="00404E46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404E46" w:rsidRDefault="00404E46" w:rsidP="00B85D64"/>
        </w:tc>
      </w:tr>
      <w:tr w:rsidR="00404E46" w:rsidTr="00B85D64">
        <w:tc>
          <w:tcPr>
            <w:tcW w:w="1129" w:type="dxa"/>
          </w:tcPr>
          <w:p w:rsidR="00404E46" w:rsidRDefault="00404E46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404E46" w:rsidRDefault="00404E46" w:rsidP="00B85D64"/>
        </w:tc>
      </w:tr>
    </w:tbl>
    <w:p w:rsidR="00404E46" w:rsidRDefault="00404E46" w:rsidP="00745F70"/>
    <w:p w:rsidR="00745F70" w:rsidRDefault="00745F70" w:rsidP="00745F70">
      <w:r>
        <w:t>C</w:t>
      </w:r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. K</w:t>
      </w:r>
      <w:r>
        <w:t xml:space="preserve">wan Chiu Radio MFG. | </w:t>
      </w:r>
      <w:r>
        <w:rPr>
          <w:rFonts w:hint="eastAsia"/>
        </w:rPr>
        <w:t>冠球股</w:t>
      </w:r>
      <w:r w:rsidR="00D83E61">
        <w:rPr>
          <w:rFonts w:hint="eastAsia"/>
        </w:rPr>
        <w:t>份有限公司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404E46" w:rsidTr="00B85D64">
        <w:tc>
          <w:tcPr>
            <w:tcW w:w="1129" w:type="dxa"/>
          </w:tcPr>
          <w:p w:rsidR="00404E46" w:rsidRDefault="00404E46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404E46" w:rsidRDefault="00404E46" w:rsidP="00B85D64"/>
        </w:tc>
      </w:tr>
      <w:tr w:rsidR="00404E46" w:rsidTr="00B85D64">
        <w:tc>
          <w:tcPr>
            <w:tcW w:w="1129" w:type="dxa"/>
          </w:tcPr>
          <w:p w:rsidR="00404E46" w:rsidRDefault="00404E46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404E46" w:rsidRDefault="00404E46" w:rsidP="00B85D64"/>
        </w:tc>
      </w:tr>
      <w:tr w:rsidR="00404E46" w:rsidTr="00B85D64">
        <w:tc>
          <w:tcPr>
            <w:tcW w:w="1129" w:type="dxa"/>
          </w:tcPr>
          <w:p w:rsidR="00404E46" w:rsidRDefault="00404E46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404E46" w:rsidRDefault="00404E46" w:rsidP="00B85D64"/>
        </w:tc>
      </w:tr>
    </w:tbl>
    <w:p w:rsidR="00404E46" w:rsidRDefault="00404E46" w:rsidP="00745F70"/>
    <w:p w:rsidR="00745F70" w:rsidRDefault="00745F70" w:rsidP="00745F70">
      <w:r>
        <w:rPr>
          <w:rFonts w:hint="eastAsia"/>
        </w:rPr>
        <w:t xml:space="preserve">C4. </w:t>
      </w:r>
      <w:r>
        <w:t xml:space="preserve">Tong Hsing Electronic Industries | </w:t>
      </w:r>
      <w:r>
        <w:rPr>
          <w:rFonts w:hint="eastAsia"/>
        </w:rPr>
        <w:t>同欣電子工業</w:t>
      </w:r>
      <w:r w:rsidR="00D83E61">
        <w:rPr>
          <w:rFonts w:hint="eastAsia"/>
        </w:rPr>
        <w:t>股份有限公司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404E46" w:rsidTr="00B85D64">
        <w:tc>
          <w:tcPr>
            <w:tcW w:w="1129" w:type="dxa"/>
          </w:tcPr>
          <w:p w:rsidR="00404E46" w:rsidRDefault="00404E46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404E46" w:rsidRDefault="00404E46" w:rsidP="00B85D64"/>
        </w:tc>
      </w:tr>
      <w:tr w:rsidR="00404E46" w:rsidTr="00B85D64">
        <w:tc>
          <w:tcPr>
            <w:tcW w:w="1129" w:type="dxa"/>
          </w:tcPr>
          <w:p w:rsidR="00404E46" w:rsidRDefault="00404E46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404E46" w:rsidRDefault="00404E46" w:rsidP="00B85D64"/>
        </w:tc>
      </w:tr>
      <w:tr w:rsidR="00404E46" w:rsidTr="00B85D64">
        <w:tc>
          <w:tcPr>
            <w:tcW w:w="1129" w:type="dxa"/>
          </w:tcPr>
          <w:p w:rsidR="00404E46" w:rsidRDefault="00404E46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404E46" w:rsidRDefault="00404E46" w:rsidP="00B85D64"/>
        </w:tc>
      </w:tr>
    </w:tbl>
    <w:p w:rsidR="00404E46" w:rsidRDefault="00404E46" w:rsidP="00745F70"/>
    <w:p w:rsidR="00745F70" w:rsidRDefault="00745F70" w:rsidP="00745F70">
      <w:r>
        <w:t>C</w:t>
      </w:r>
      <w:r>
        <w:rPr>
          <w:rFonts w:hint="eastAsia"/>
        </w:rPr>
        <w:t>5</w:t>
      </w:r>
      <w:r>
        <w:t>.</w:t>
      </w:r>
      <w:r>
        <w:rPr>
          <w:rFonts w:hint="eastAsia"/>
        </w:rPr>
        <w:t xml:space="preserve"> </w:t>
      </w:r>
      <w:r>
        <w:t>TBI Motion Technology Co., Ltd. |</w:t>
      </w:r>
      <w:r>
        <w:rPr>
          <w:rFonts w:hint="eastAsia"/>
        </w:rPr>
        <w:t xml:space="preserve"> </w:t>
      </w:r>
      <w:r>
        <w:rPr>
          <w:rFonts w:hint="eastAsia"/>
        </w:rPr>
        <w:t>全球傳動科技</w:t>
      </w:r>
      <w:r w:rsidR="00D83E61">
        <w:rPr>
          <w:rFonts w:hint="eastAsia"/>
        </w:rPr>
        <w:t>股份有限公司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404E46" w:rsidTr="00B85D64">
        <w:tc>
          <w:tcPr>
            <w:tcW w:w="1129" w:type="dxa"/>
          </w:tcPr>
          <w:p w:rsidR="00404E46" w:rsidRDefault="00404E46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404E46" w:rsidRDefault="00404E46" w:rsidP="00B85D64"/>
        </w:tc>
      </w:tr>
      <w:tr w:rsidR="00404E46" w:rsidTr="00B85D64">
        <w:tc>
          <w:tcPr>
            <w:tcW w:w="1129" w:type="dxa"/>
          </w:tcPr>
          <w:p w:rsidR="00404E46" w:rsidRDefault="00404E46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404E46" w:rsidRDefault="00404E46" w:rsidP="00B85D64"/>
        </w:tc>
      </w:tr>
      <w:tr w:rsidR="00404E46" w:rsidTr="00B85D64">
        <w:tc>
          <w:tcPr>
            <w:tcW w:w="1129" w:type="dxa"/>
          </w:tcPr>
          <w:p w:rsidR="00404E46" w:rsidRDefault="00404E46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404E46" w:rsidRDefault="00404E46" w:rsidP="00B85D64"/>
        </w:tc>
      </w:tr>
    </w:tbl>
    <w:p w:rsidR="00404E46" w:rsidRDefault="00404E46" w:rsidP="00745F70"/>
    <w:p w:rsidR="00745F70" w:rsidRDefault="00745F70" w:rsidP="00745F70">
      <w:r>
        <w:t>C</w:t>
      </w:r>
      <w:r>
        <w:rPr>
          <w:rFonts w:hint="eastAsia"/>
        </w:rPr>
        <w:t>6</w:t>
      </w:r>
      <w:r>
        <w:t>.</w:t>
      </w:r>
      <w:r>
        <w:rPr>
          <w:rFonts w:hint="eastAsia"/>
        </w:rPr>
        <w:t xml:space="preserve"> Digiwin Software Co., Ltd. | </w:t>
      </w:r>
      <w:r>
        <w:rPr>
          <w:rFonts w:hint="eastAsia"/>
        </w:rPr>
        <w:t>鼎新電腦</w:t>
      </w:r>
      <w:r w:rsidR="00D83E61">
        <w:rPr>
          <w:rFonts w:hint="eastAsia"/>
        </w:rPr>
        <w:t>股份有限公司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404E46" w:rsidTr="00B85D64">
        <w:tc>
          <w:tcPr>
            <w:tcW w:w="1129" w:type="dxa"/>
          </w:tcPr>
          <w:p w:rsidR="00404E46" w:rsidRDefault="00404E46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404E46" w:rsidRDefault="00404E46" w:rsidP="00B85D64"/>
        </w:tc>
      </w:tr>
      <w:tr w:rsidR="00404E46" w:rsidTr="00B85D64">
        <w:tc>
          <w:tcPr>
            <w:tcW w:w="1129" w:type="dxa"/>
          </w:tcPr>
          <w:p w:rsidR="00404E46" w:rsidRDefault="00404E46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404E46" w:rsidRDefault="00404E46" w:rsidP="00B85D64"/>
        </w:tc>
      </w:tr>
      <w:tr w:rsidR="00404E46" w:rsidTr="00B85D64">
        <w:tc>
          <w:tcPr>
            <w:tcW w:w="1129" w:type="dxa"/>
          </w:tcPr>
          <w:p w:rsidR="00404E46" w:rsidRDefault="00404E46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404E46" w:rsidRDefault="00404E46" w:rsidP="00B85D64"/>
        </w:tc>
      </w:tr>
    </w:tbl>
    <w:p w:rsidR="00404E46" w:rsidRDefault="00404E46" w:rsidP="00745F70"/>
    <w:p w:rsidR="00D05886" w:rsidRDefault="00D05886" w:rsidP="009F2AA8">
      <w:r>
        <w:t>C</w:t>
      </w:r>
      <w:r w:rsidR="00745F70">
        <w:rPr>
          <w:rFonts w:hint="eastAsia"/>
        </w:rPr>
        <w:t>7</w:t>
      </w:r>
      <w:r>
        <w:rPr>
          <w:rFonts w:hint="eastAsia"/>
        </w:rPr>
        <w:t xml:space="preserve">. </w:t>
      </w:r>
      <w:r>
        <w:t xml:space="preserve">VIPT Job Co., Ltd. | </w:t>
      </w:r>
      <w:r>
        <w:rPr>
          <w:rFonts w:hint="eastAsia"/>
        </w:rPr>
        <w:t>首創國際資訊</w:t>
      </w:r>
      <w:r w:rsidR="00D83E61">
        <w:rPr>
          <w:rFonts w:hint="eastAsia"/>
        </w:rPr>
        <w:t>股份有限公司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404E46" w:rsidTr="00B85D64">
        <w:tc>
          <w:tcPr>
            <w:tcW w:w="1129" w:type="dxa"/>
          </w:tcPr>
          <w:p w:rsidR="00404E46" w:rsidRDefault="00404E46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404E46" w:rsidRDefault="00404E46" w:rsidP="00B85D64"/>
        </w:tc>
      </w:tr>
      <w:tr w:rsidR="00404E46" w:rsidTr="00B85D64">
        <w:tc>
          <w:tcPr>
            <w:tcW w:w="1129" w:type="dxa"/>
          </w:tcPr>
          <w:p w:rsidR="00404E46" w:rsidRDefault="00404E46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404E46" w:rsidRDefault="00404E46" w:rsidP="00B85D64"/>
        </w:tc>
      </w:tr>
      <w:tr w:rsidR="00404E46" w:rsidTr="00B85D64">
        <w:tc>
          <w:tcPr>
            <w:tcW w:w="1129" w:type="dxa"/>
          </w:tcPr>
          <w:p w:rsidR="00404E46" w:rsidRDefault="00404E46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404E46" w:rsidRDefault="00404E46" w:rsidP="00B85D64"/>
        </w:tc>
      </w:tr>
    </w:tbl>
    <w:p w:rsidR="00404E46" w:rsidRDefault="00404E46" w:rsidP="009F2AA8"/>
    <w:p w:rsidR="00D05886" w:rsidRDefault="00D05886" w:rsidP="00D05886">
      <w:r>
        <w:t>C</w:t>
      </w:r>
      <w:r w:rsidR="00745F70">
        <w:rPr>
          <w:rFonts w:hint="eastAsia"/>
        </w:rPr>
        <w:t>8</w:t>
      </w:r>
      <w:r>
        <w:rPr>
          <w:rFonts w:hint="eastAsia"/>
        </w:rPr>
        <w:t xml:space="preserve">. Advane Hitech &amp; Sciene Research </w:t>
      </w:r>
      <w:r>
        <w:rPr>
          <w:rFonts w:hint="eastAsia"/>
        </w:rPr>
        <w:t>｜潔鼎科技</w:t>
      </w:r>
      <w:r w:rsidR="00D83E61">
        <w:rPr>
          <w:rFonts w:hint="eastAsia"/>
        </w:rPr>
        <w:t>股份有限公司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404E46" w:rsidTr="00B85D64">
        <w:tc>
          <w:tcPr>
            <w:tcW w:w="1129" w:type="dxa"/>
          </w:tcPr>
          <w:p w:rsidR="00404E46" w:rsidRDefault="00404E46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404E46" w:rsidRDefault="00404E46" w:rsidP="00B85D64"/>
        </w:tc>
      </w:tr>
      <w:tr w:rsidR="00404E46" w:rsidTr="00B85D64">
        <w:tc>
          <w:tcPr>
            <w:tcW w:w="1129" w:type="dxa"/>
          </w:tcPr>
          <w:p w:rsidR="00404E46" w:rsidRDefault="00404E46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404E46" w:rsidRDefault="00404E46" w:rsidP="00B85D64"/>
        </w:tc>
      </w:tr>
      <w:tr w:rsidR="00404E46" w:rsidTr="00B85D64">
        <w:tc>
          <w:tcPr>
            <w:tcW w:w="1129" w:type="dxa"/>
          </w:tcPr>
          <w:p w:rsidR="00404E46" w:rsidRDefault="00404E46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404E46" w:rsidRDefault="00404E46" w:rsidP="00B85D64"/>
        </w:tc>
      </w:tr>
    </w:tbl>
    <w:p w:rsidR="00404E46" w:rsidRDefault="00404E46" w:rsidP="00D05886"/>
    <w:p w:rsidR="00D05886" w:rsidRDefault="00D05886" w:rsidP="00D05886">
      <w:r>
        <w:t>C</w:t>
      </w:r>
      <w:r w:rsidR="00745F70">
        <w:rPr>
          <w:rFonts w:hint="eastAsia"/>
        </w:rPr>
        <w:t>9</w:t>
      </w:r>
      <w:r>
        <w:rPr>
          <w:rFonts w:hint="eastAsia"/>
        </w:rPr>
        <w:t xml:space="preserve">. </w:t>
      </w:r>
      <w:r>
        <w:t xml:space="preserve">OVO Education | </w:t>
      </w:r>
      <w:r>
        <w:rPr>
          <w:rFonts w:hint="eastAsia"/>
        </w:rPr>
        <w:t>奧弗知識管理顧問社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404E46" w:rsidTr="00B85D64">
        <w:tc>
          <w:tcPr>
            <w:tcW w:w="1129" w:type="dxa"/>
          </w:tcPr>
          <w:p w:rsidR="00404E46" w:rsidRDefault="00404E46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404E46" w:rsidRDefault="00404E46" w:rsidP="00B85D64"/>
        </w:tc>
      </w:tr>
      <w:tr w:rsidR="00404E46" w:rsidTr="00B85D64">
        <w:tc>
          <w:tcPr>
            <w:tcW w:w="1129" w:type="dxa"/>
          </w:tcPr>
          <w:p w:rsidR="00404E46" w:rsidRDefault="00404E46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404E46" w:rsidRDefault="00404E46" w:rsidP="00B85D64"/>
        </w:tc>
      </w:tr>
      <w:tr w:rsidR="00404E46" w:rsidTr="00B85D64">
        <w:tc>
          <w:tcPr>
            <w:tcW w:w="1129" w:type="dxa"/>
          </w:tcPr>
          <w:p w:rsidR="00404E46" w:rsidRDefault="00404E46" w:rsidP="00B85D64">
            <w:r>
              <w:rPr>
                <w:rFonts w:hint="eastAsia"/>
              </w:rPr>
              <w:lastRenderedPageBreak/>
              <w:t>Vacancy</w:t>
            </w:r>
          </w:p>
        </w:tc>
        <w:tc>
          <w:tcPr>
            <w:tcW w:w="7167" w:type="dxa"/>
          </w:tcPr>
          <w:p w:rsidR="00404E46" w:rsidRDefault="00404E46" w:rsidP="00B85D64"/>
        </w:tc>
      </w:tr>
    </w:tbl>
    <w:p w:rsidR="00404E46" w:rsidRDefault="00404E46" w:rsidP="00D05886"/>
    <w:p w:rsidR="00D05886" w:rsidRDefault="00D05886" w:rsidP="00D05886">
      <w:r>
        <w:t>C</w:t>
      </w:r>
      <w:r w:rsidR="00745F70">
        <w:rPr>
          <w:rFonts w:hint="eastAsia"/>
        </w:rPr>
        <w:t>10</w:t>
      </w:r>
      <w:r>
        <w:rPr>
          <w:rFonts w:hint="eastAsia"/>
        </w:rPr>
        <w:t xml:space="preserve">. </w:t>
      </w:r>
      <w:r>
        <w:t xml:space="preserve">Jia-Wei &amp; Co., CPAs | </w:t>
      </w:r>
      <w:r>
        <w:rPr>
          <w:rFonts w:hint="eastAsia"/>
        </w:rPr>
        <w:t>嘉威聯合會計師事務所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404E46" w:rsidTr="00B85D64">
        <w:tc>
          <w:tcPr>
            <w:tcW w:w="1129" w:type="dxa"/>
          </w:tcPr>
          <w:p w:rsidR="00404E46" w:rsidRDefault="00404E46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404E46" w:rsidRDefault="00404E46" w:rsidP="00B85D64"/>
        </w:tc>
      </w:tr>
      <w:tr w:rsidR="00404E46" w:rsidTr="00B85D64">
        <w:tc>
          <w:tcPr>
            <w:tcW w:w="1129" w:type="dxa"/>
          </w:tcPr>
          <w:p w:rsidR="00404E46" w:rsidRDefault="00404E46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404E46" w:rsidRDefault="00404E46" w:rsidP="00B85D64"/>
        </w:tc>
      </w:tr>
      <w:tr w:rsidR="00404E46" w:rsidTr="00B85D64">
        <w:tc>
          <w:tcPr>
            <w:tcW w:w="1129" w:type="dxa"/>
          </w:tcPr>
          <w:p w:rsidR="00404E46" w:rsidRDefault="00404E46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404E46" w:rsidRDefault="00404E46" w:rsidP="00B85D64"/>
        </w:tc>
      </w:tr>
    </w:tbl>
    <w:p w:rsidR="00404E46" w:rsidRDefault="00404E46" w:rsidP="00D05886"/>
    <w:p w:rsidR="00D05886" w:rsidRDefault="00D05886" w:rsidP="00D05886">
      <w:r>
        <w:t>C</w:t>
      </w:r>
      <w:r w:rsidR="00745F70">
        <w:rPr>
          <w:rFonts w:hint="eastAsia"/>
        </w:rPr>
        <w:t>11</w:t>
      </w:r>
      <w:r>
        <w:rPr>
          <w:rFonts w:hint="eastAsia"/>
        </w:rPr>
        <w:t xml:space="preserve">. Super Dragon Technology Co., Ltd. </w:t>
      </w:r>
      <w:r>
        <w:t xml:space="preserve">| </w:t>
      </w:r>
      <w:r>
        <w:rPr>
          <w:rFonts w:hint="eastAsia"/>
        </w:rPr>
        <w:t>佳龍科技工程</w:t>
      </w:r>
      <w:r w:rsidR="00D83E61">
        <w:rPr>
          <w:rFonts w:hint="eastAsia"/>
        </w:rPr>
        <w:t>股份有限公司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404E46" w:rsidTr="00B85D64">
        <w:tc>
          <w:tcPr>
            <w:tcW w:w="1129" w:type="dxa"/>
          </w:tcPr>
          <w:p w:rsidR="00404E46" w:rsidRDefault="00404E46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404E46" w:rsidRDefault="00404E46" w:rsidP="00B85D64"/>
        </w:tc>
      </w:tr>
      <w:tr w:rsidR="00404E46" w:rsidTr="00B85D64">
        <w:tc>
          <w:tcPr>
            <w:tcW w:w="1129" w:type="dxa"/>
          </w:tcPr>
          <w:p w:rsidR="00404E46" w:rsidRDefault="00404E46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404E46" w:rsidRDefault="00404E46" w:rsidP="00B85D64"/>
        </w:tc>
      </w:tr>
      <w:tr w:rsidR="00404E46" w:rsidTr="00B85D64">
        <w:tc>
          <w:tcPr>
            <w:tcW w:w="1129" w:type="dxa"/>
          </w:tcPr>
          <w:p w:rsidR="00404E46" w:rsidRDefault="00404E46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404E46" w:rsidRDefault="00404E46" w:rsidP="00B85D64"/>
        </w:tc>
      </w:tr>
    </w:tbl>
    <w:p w:rsidR="00404E46" w:rsidRDefault="00404E46" w:rsidP="00D05886"/>
    <w:p w:rsidR="00D05886" w:rsidRDefault="00D05886" w:rsidP="00D05886">
      <w:r>
        <w:t>C</w:t>
      </w:r>
      <w:r w:rsidR="00745F70">
        <w:rPr>
          <w:rFonts w:hint="eastAsia"/>
        </w:rPr>
        <w:t>12</w:t>
      </w:r>
      <w:r>
        <w:rPr>
          <w:rFonts w:hint="eastAsia"/>
        </w:rPr>
        <w:t xml:space="preserve">. </w:t>
      </w:r>
      <w:r>
        <w:t xml:space="preserve">M&amp;R Nano Technology | </w:t>
      </w:r>
      <w:r>
        <w:rPr>
          <w:rFonts w:hint="eastAsia"/>
        </w:rPr>
        <w:t>科毅科技</w:t>
      </w:r>
      <w:r w:rsidR="006132AB">
        <w:rPr>
          <w:rFonts w:hint="eastAsia"/>
        </w:rPr>
        <w:t>股份有限公司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404E46" w:rsidTr="00B85D64">
        <w:tc>
          <w:tcPr>
            <w:tcW w:w="1129" w:type="dxa"/>
          </w:tcPr>
          <w:p w:rsidR="00404E46" w:rsidRDefault="00404E46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404E46" w:rsidRDefault="00404E46" w:rsidP="00B85D64"/>
        </w:tc>
      </w:tr>
      <w:tr w:rsidR="00404E46" w:rsidTr="00B85D64">
        <w:tc>
          <w:tcPr>
            <w:tcW w:w="1129" w:type="dxa"/>
          </w:tcPr>
          <w:p w:rsidR="00404E46" w:rsidRDefault="00404E46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404E46" w:rsidRDefault="00404E46" w:rsidP="00B85D64"/>
        </w:tc>
      </w:tr>
      <w:tr w:rsidR="00404E46" w:rsidTr="00B85D64">
        <w:tc>
          <w:tcPr>
            <w:tcW w:w="1129" w:type="dxa"/>
          </w:tcPr>
          <w:p w:rsidR="00404E46" w:rsidRDefault="00404E46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404E46" w:rsidRDefault="00404E46" w:rsidP="00B85D64"/>
        </w:tc>
      </w:tr>
    </w:tbl>
    <w:p w:rsidR="00404E46" w:rsidRDefault="00404E46" w:rsidP="00D05886"/>
    <w:p w:rsidR="00D05886" w:rsidRDefault="00D05886" w:rsidP="00D05886">
      <w:r>
        <w:t>C</w:t>
      </w:r>
      <w:r w:rsidR="00745F70">
        <w:rPr>
          <w:rFonts w:hint="eastAsia"/>
        </w:rPr>
        <w:t>13</w:t>
      </w:r>
      <w:r>
        <w:rPr>
          <w:rFonts w:hint="eastAsia"/>
        </w:rPr>
        <w:t>. Hong Chuan Co., Ltd.</w:t>
      </w:r>
      <w:r>
        <w:rPr>
          <w:rFonts w:hint="eastAsia"/>
        </w:rPr>
        <w:t>｜紘全股</w:t>
      </w:r>
      <w:r w:rsidR="006132AB">
        <w:rPr>
          <w:rFonts w:hint="eastAsia"/>
        </w:rPr>
        <w:t>份有限公司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404E46" w:rsidTr="00B85D64">
        <w:tc>
          <w:tcPr>
            <w:tcW w:w="1129" w:type="dxa"/>
          </w:tcPr>
          <w:p w:rsidR="00404E46" w:rsidRDefault="00404E46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404E46" w:rsidRDefault="00404E46" w:rsidP="00B85D64"/>
        </w:tc>
      </w:tr>
      <w:tr w:rsidR="00404E46" w:rsidTr="00B85D64">
        <w:tc>
          <w:tcPr>
            <w:tcW w:w="1129" w:type="dxa"/>
          </w:tcPr>
          <w:p w:rsidR="00404E46" w:rsidRDefault="00404E46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404E46" w:rsidRDefault="00404E46" w:rsidP="00B85D64"/>
        </w:tc>
      </w:tr>
      <w:tr w:rsidR="00404E46" w:rsidTr="00B85D64">
        <w:tc>
          <w:tcPr>
            <w:tcW w:w="1129" w:type="dxa"/>
          </w:tcPr>
          <w:p w:rsidR="00404E46" w:rsidRDefault="00404E46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404E46" w:rsidRDefault="00404E46" w:rsidP="00B85D64"/>
        </w:tc>
      </w:tr>
    </w:tbl>
    <w:p w:rsidR="00404E46" w:rsidRDefault="00404E46" w:rsidP="00D05886"/>
    <w:p w:rsidR="00D05886" w:rsidRDefault="00D05886" w:rsidP="00D05886">
      <w:r>
        <w:t>C</w:t>
      </w:r>
      <w:r w:rsidR="00745F70">
        <w:rPr>
          <w:rFonts w:hint="eastAsia"/>
        </w:rPr>
        <w:t>14</w:t>
      </w:r>
      <w:r>
        <w:rPr>
          <w:rFonts w:hint="eastAsia"/>
        </w:rPr>
        <w:t>. Overseas Representative Office of Induk_KUD</w:t>
      </w:r>
      <w:r>
        <w:rPr>
          <w:rFonts w:hint="eastAsia"/>
        </w:rPr>
        <w:t>｜印尼全國鄉村合作社</w:t>
      </w:r>
      <w:r>
        <w:rPr>
          <w:rFonts w:hint="eastAsia"/>
        </w:rPr>
        <w:t xml:space="preserve"> </w:t>
      </w:r>
      <w:r>
        <w:rPr>
          <w:rFonts w:hint="eastAsia"/>
        </w:rPr>
        <w:t>聯盟海外代表處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404E46" w:rsidTr="00B85D64">
        <w:tc>
          <w:tcPr>
            <w:tcW w:w="1129" w:type="dxa"/>
          </w:tcPr>
          <w:p w:rsidR="00404E46" w:rsidRDefault="00404E46" w:rsidP="00B85D64">
            <w:r>
              <w:rPr>
                <w:rFonts w:hint="eastAsia"/>
              </w:rPr>
              <w:t>Website</w:t>
            </w:r>
          </w:p>
        </w:tc>
        <w:tc>
          <w:tcPr>
            <w:tcW w:w="7167" w:type="dxa"/>
          </w:tcPr>
          <w:p w:rsidR="00404E46" w:rsidRDefault="00404E46" w:rsidP="00B85D64"/>
        </w:tc>
      </w:tr>
      <w:tr w:rsidR="00404E46" w:rsidTr="00B85D64">
        <w:tc>
          <w:tcPr>
            <w:tcW w:w="1129" w:type="dxa"/>
          </w:tcPr>
          <w:p w:rsidR="00404E46" w:rsidRDefault="00404E46" w:rsidP="00B85D64">
            <w:r>
              <w:rPr>
                <w:rFonts w:hint="eastAsia"/>
              </w:rPr>
              <w:t>Industry</w:t>
            </w:r>
          </w:p>
        </w:tc>
        <w:tc>
          <w:tcPr>
            <w:tcW w:w="7167" w:type="dxa"/>
          </w:tcPr>
          <w:p w:rsidR="00404E46" w:rsidRDefault="00404E46" w:rsidP="00B85D64"/>
        </w:tc>
      </w:tr>
      <w:tr w:rsidR="00404E46" w:rsidTr="00B85D64">
        <w:tc>
          <w:tcPr>
            <w:tcW w:w="1129" w:type="dxa"/>
          </w:tcPr>
          <w:p w:rsidR="00404E46" w:rsidRDefault="00404E46" w:rsidP="00B85D64">
            <w:r>
              <w:rPr>
                <w:rFonts w:hint="eastAsia"/>
              </w:rPr>
              <w:t>Vacancy</w:t>
            </w:r>
          </w:p>
        </w:tc>
        <w:tc>
          <w:tcPr>
            <w:tcW w:w="7167" w:type="dxa"/>
          </w:tcPr>
          <w:p w:rsidR="00404E46" w:rsidRDefault="00404E46" w:rsidP="00B85D64"/>
        </w:tc>
      </w:tr>
    </w:tbl>
    <w:p w:rsidR="00404E46" w:rsidRDefault="00404E46" w:rsidP="00D05886"/>
    <w:p w:rsidR="00B85D64" w:rsidRDefault="00B85D64"/>
    <w:p w:rsidR="00312FB3" w:rsidRDefault="00312FB3">
      <w:r>
        <w:rPr>
          <w:rFonts w:hint="eastAsia"/>
        </w:rPr>
        <w:t>*</w:t>
      </w:r>
      <w:r>
        <w:rPr>
          <w:rFonts w:hint="eastAsia"/>
        </w:rPr>
        <w:t>接待區</w:t>
      </w:r>
      <w:r>
        <w:rPr>
          <w:rFonts w:hint="eastAsia"/>
        </w:rPr>
        <w:t>: Malaysia Chamber of Commerce a</w:t>
      </w:r>
      <w:r>
        <w:t xml:space="preserve">nd Industry In </w:t>
      </w:r>
      <w:r>
        <w:rPr>
          <w:rFonts w:hint="eastAsia"/>
        </w:rPr>
        <w:t xml:space="preserve">Taipei | </w:t>
      </w:r>
      <w:r>
        <w:rPr>
          <w:rFonts w:hint="eastAsia"/>
        </w:rPr>
        <w:t>馬來西亞商業及工業協會</w:t>
      </w:r>
    </w:p>
    <w:p w:rsidR="00312FB3" w:rsidRDefault="00312FB3" w:rsidP="00312FB3">
      <w:r>
        <w:rPr>
          <w:rFonts w:hint="eastAsia"/>
        </w:rPr>
        <w:t>*</w:t>
      </w:r>
      <w:r>
        <w:rPr>
          <w:rFonts w:hint="eastAsia"/>
        </w:rPr>
        <w:t>服務區</w:t>
      </w:r>
      <w:r>
        <w:rPr>
          <w:rFonts w:hint="eastAsia"/>
        </w:rPr>
        <w:t>: Workforce Development Agency</w:t>
      </w:r>
      <w:r>
        <w:t xml:space="preserve"> Ministry of Labor</w:t>
      </w:r>
      <w:r>
        <w:rPr>
          <w:rFonts w:hint="eastAsia"/>
        </w:rPr>
        <w:t>｜勞動部勞動力發展署</w:t>
      </w:r>
    </w:p>
    <w:sectPr w:rsidR="00312FB3" w:rsidSect="00000E46"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D64" w:rsidRDefault="00B85D64" w:rsidP="00B05ED8">
      <w:r>
        <w:separator/>
      </w:r>
    </w:p>
  </w:endnote>
  <w:endnote w:type="continuationSeparator" w:id="0">
    <w:p w:rsidR="00B85D64" w:rsidRDefault="00B85D64" w:rsidP="00B0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D64" w:rsidRDefault="00B85D64" w:rsidP="00B05ED8">
      <w:r>
        <w:separator/>
      </w:r>
    </w:p>
  </w:footnote>
  <w:footnote w:type="continuationSeparator" w:id="0">
    <w:p w:rsidR="00B85D64" w:rsidRDefault="00B85D64" w:rsidP="00B05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A8"/>
    <w:rsid w:val="00000E46"/>
    <w:rsid w:val="000866F2"/>
    <w:rsid w:val="001D6703"/>
    <w:rsid w:val="002049E3"/>
    <w:rsid w:val="002801B2"/>
    <w:rsid w:val="00283B60"/>
    <w:rsid w:val="00312FB3"/>
    <w:rsid w:val="00376C04"/>
    <w:rsid w:val="00386E15"/>
    <w:rsid w:val="003F4297"/>
    <w:rsid w:val="00404E46"/>
    <w:rsid w:val="00424C6C"/>
    <w:rsid w:val="00444375"/>
    <w:rsid w:val="004478E2"/>
    <w:rsid w:val="004A7774"/>
    <w:rsid w:val="004F6799"/>
    <w:rsid w:val="005030D0"/>
    <w:rsid w:val="00523E5B"/>
    <w:rsid w:val="006132AB"/>
    <w:rsid w:val="00745F70"/>
    <w:rsid w:val="00775FA2"/>
    <w:rsid w:val="008D6099"/>
    <w:rsid w:val="0092246F"/>
    <w:rsid w:val="0094002F"/>
    <w:rsid w:val="00995447"/>
    <w:rsid w:val="009F2AA8"/>
    <w:rsid w:val="00A07A44"/>
    <w:rsid w:val="00A77233"/>
    <w:rsid w:val="00A8220D"/>
    <w:rsid w:val="00A908AC"/>
    <w:rsid w:val="00B05ED8"/>
    <w:rsid w:val="00B811D5"/>
    <w:rsid w:val="00B85D64"/>
    <w:rsid w:val="00BB6A9B"/>
    <w:rsid w:val="00C013C8"/>
    <w:rsid w:val="00CA67BD"/>
    <w:rsid w:val="00D05886"/>
    <w:rsid w:val="00D14643"/>
    <w:rsid w:val="00D43AA7"/>
    <w:rsid w:val="00D51523"/>
    <w:rsid w:val="00D83E61"/>
    <w:rsid w:val="00E3559A"/>
    <w:rsid w:val="00F03AA5"/>
    <w:rsid w:val="00FB1E24"/>
    <w:rsid w:val="00FF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D150CA9-05FC-4F6E-B89D-644DC7B7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A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E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5E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5E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5ED8"/>
    <w:rPr>
      <w:sz w:val="20"/>
      <w:szCs w:val="20"/>
    </w:rPr>
  </w:style>
  <w:style w:type="table" w:styleId="a7">
    <w:name w:val="Table Grid"/>
    <w:basedOn w:val="a1"/>
    <w:uiPriority w:val="39"/>
    <w:rsid w:val="00503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478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hkotamedica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10</Pages>
  <Words>1645</Words>
  <Characters>9377</Characters>
  <Application>Microsoft Office Word</Application>
  <DocSecurity>0</DocSecurity>
  <Lines>78</Lines>
  <Paragraphs>21</Paragraphs>
  <ScaleCrop>false</ScaleCrop>
  <Company/>
  <LinksUpToDate>false</LinksUpToDate>
  <CharactersWithSpaces>11001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MQ11</dc:creator>
  <cp:keywords/>
  <dc:description/>
  <cp:lastModifiedBy>MQ01</cp:lastModifiedBy>
  <cp:revision>20</cp:revision>
  <dcterms:created xsi:type="dcterms:W3CDTF">2018-05-24T13:17:00Z</dcterms:created>
  <dcterms:modified xsi:type="dcterms:W3CDTF">2018-05-25T10:32:00Z</dcterms:modified>
</cp:coreProperties>
</file>